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6F" w:rsidRPr="00A0256F" w:rsidRDefault="00A0256F" w:rsidP="00A025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МОУ «Средняя школа №5»</w:t>
      </w:r>
    </w:p>
    <w:p w:rsidR="00A0256F" w:rsidRPr="00A0256F" w:rsidRDefault="00A0256F" w:rsidP="00A025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A0256F" w:rsidRDefault="00A0256F" w:rsidP="00A025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  <w:r w:rsidRPr="00A0256F">
        <w:rPr>
          <w:rFonts w:ascii="Times New Roman" w:hAnsi="Times New Roman" w:cs="Times New Roman"/>
          <w:sz w:val="28"/>
          <w:szCs w:val="28"/>
        </w:rPr>
        <w:tab/>
      </w:r>
    </w:p>
    <w:p w:rsidR="00A0256F" w:rsidRPr="00A0256F" w:rsidRDefault="00A0256F" w:rsidP="00A02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>Утверждаю</w:t>
      </w:r>
    </w:p>
    <w:p w:rsidR="00A0256F" w:rsidRPr="00A0256F" w:rsidRDefault="00A0256F" w:rsidP="00A02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Филиала</w:t>
      </w:r>
    </w:p>
    <w:p w:rsidR="00A0256F" w:rsidRPr="00A0256F" w:rsidRDefault="00A0256F" w:rsidP="00A02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>Л.П.Смирнова/</w:t>
      </w:r>
    </w:p>
    <w:p w:rsidR="00A0256F" w:rsidRPr="00A0256F" w:rsidRDefault="00A0256F" w:rsidP="00A025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A0256F">
        <w:rPr>
          <w:rFonts w:ascii="Times New Roman" w:hAnsi="Times New Roman" w:cs="Times New Roman"/>
          <w:sz w:val="28"/>
          <w:szCs w:val="28"/>
        </w:rPr>
        <w:t>» __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A0256F">
        <w:rPr>
          <w:rFonts w:ascii="Times New Roman" w:hAnsi="Times New Roman" w:cs="Times New Roman"/>
          <w:sz w:val="28"/>
          <w:szCs w:val="28"/>
        </w:rPr>
        <w:t>__201</w:t>
      </w:r>
      <w:r>
        <w:rPr>
          <w:rFonts w:ascii="Times New Roman" w:hAnsi="Times New Roman" w:cs="Times New Roman"/>
          <w:sz w:val="28"/>
          <w:szCs w:val="28"/>
        </w:rPr>
        <w:t>3г</w:t>
      </w:r>
    </w:p>
    <w:p w:rsidR="00A0256F" w:rsidRPr="00A0256F" w:rsidRDefault="00A0256F" w:rsidP="00A025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A025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A0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6F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56F">
        <w:rPr>
          <w:rFonts w:ascii="Times New Roman" w:hAnsi="Times New Roman" w:cs="Times New Roman"/>
          <w:b/>
          <w:sz w:val="28"/>
          <w:szCs w:val="28"/>
        </w:rPr>
        <w:t>О КЛАССНОМ РУКОВОДИТЕЛЕ</w:t>
      </w:r>
    </w:p>
    <w:p w:rsidR="00A0256F" w:rsidRPr="00A0256F" w:rsidRDefault="00A0256F" w:rsidP="00A025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A025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A0256F" w:rsidRDefault="00A0256F" w:rsidP="00A0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6F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A0256F" w:rsidRPr="00A0256F" w:rsidRDefault="00A0256F" w:rsidP="00A025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A025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Настоящее положение разработано на основе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A0256F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в</w:t>
      </w:r>
      <w:r w:rsidRPr="00A0256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56F">
        <w:rPr>
          <w:rFonts w:ascii="Times New Roman" w:hAnsi="Times New Roman" w:cs="Times New Roman"/>
          <w:sz w:val="28"/>
          <w:szCs w:val="28"/>
        </w:rPr>
        <w:t xml:space="preserve">, Конвенции о правах ребенка, методических рекомендаций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A0256F">
        <w:rPr>
          <w:rFonts w:ascii="Times New Roman" w:hAnsi="Times New Roman" w:cs="Times New Roman"/>
          <w:sz w:val="28"/>
          <w:szCs w:val="28"/>
        </w:rPr>
        <w:t>РФ по организации деятельности классного руководителя в общеобразовательных учреждениях, трудового кодекса Российской Федерации.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В классном коллективе учебно-воспитательный процесс в настоящее время организуют классный руководитель (дополнительно оплачиваемая работа) – учитель-предметник, являющийся наставником учащихся одного класса;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A0256F" w:rsidRDefault="00A0256F" w:rsidP="00004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6F">
        <w:rPr>
          <w:rFonts w:ascii="Times New Roman" w:hAnsi="Times New Roman" w:cs="Times New Roman"/>
          <w:b/>
          <w:sz w:val="28"/>
          <w:szCs w:val="28"/>
        </w:rPr>
        <w:t>Назначение и задачи классного руководителя.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</w:t>
      </w:r>
      <w:r w:rsidRPr="00A0256F">
        <w:rPr>
          <w:rFonts w:ascii="Times New Roman" w:hAnsi="Times New Roman" w:cs="Times New Roman"/>
          <w:b/>
          <w:i/>
          <w:sz w:val="28"/>
          <w:szCs w:val="28"/>
          <w:u w:val="single"/>
        </w:rPr>
        <w:t>Назначение: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Классный руководитель курирует индивидуальное личностное становление школьника, профессионально прослеживая такое становление, корректируя обстоятельства и активность ребенка, осуществляет помощь и индивидуальную поддержку ребёнка в его взаимодействии с миром.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lastRenderedPageBreak/>
        <w:t xml:space="preserve">     1.Классный руководитель – педагог-профессионал, духовный посредник между обществом и ребёнком в освоении культуры, накопленной Человечеством.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2.Классный руководитель – организатор отношений сотрудничества в разнообразных видах совместной деятельности классного коллектива.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3.Классный руководитель создаёт условия для индивидуального самовыражения каждого ребёнка и развития каждой личности, раскрытия его потенциальных способностей.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4.Классный руководитель – защитник интересов детства.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5.Классный руководитель – разработчик основных направлений межличностных отношений, отношений в учебной, трудовой, организаторской деятельности.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6.Классный руководитель – организатор условий для самовыражения и развития каждого ребенка, осуществляющим (совместно с психологом, социальным педагогом) коррекцию процесса его социализации.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7.Классный руководитель – помощник-консультант в организации повседневной жизни и деятельности.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8.Классный руководитель – координатор усилий педагогов, семьи, социума, всех воспитательных институтов, влияющих на становление и развитие личности воспитанника.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</w:t>
      </w:r>
      <w:r w:rsidRPr="00A0256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1.Организация воспитывающей и развивающей деятельности (выбор эффективных педагогических средств работы с учащимися; планирование, контроль и коррекция деятельности, рефлексия).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2.Организация и развитие коллектива (работа над созданием и становлением классного коллектива, обеспечивающего социализацию  каждого ученика; организация социально ценных отношений и переживаний воспитанников в классном сообществе).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3.Помощь в становлении личности ученика, создание условий для проявления и обогащения его внутренних сил, склонностей, интересов и способностей (изучение личности каждого ребёнка, наблюдение за его индивидуальным развитием; ориентация на критерии добра и истины; постановка ребёнка в ситуацию нравственного выбора, защита ребёнка, помощь ему, включение в систему социальных связей).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A0256F" w:rsidRDefault="00A0256F" w:rsidP="000040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256F">
        <w:rPr>
          <w:rFonts w:ascii="Times New Roman" w:hAnsi="Times New Roman" w:cs="Times New Roman"/>
          <w:b/>
          <w:i/>
          <w:sz w:val="28"/>
          <w:szCs w:val="28"/>
          <w:u w:val="single"/>
        </w:rPr>
        <w:t>Функции и содержание работы классного руководителя.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Функции классного руководителя определяются необходимостью создания условий существования ребенка в общеобразовательном учреждении для его успешной жизнедеятельности, содействие разностороннему творческому развитию личности, духовному становлению, постижению смысла жизни.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</w:t>
      </w:r>
      <w:r w:rsidRPr="00A0256F">
        <w:rPr>
          <w:rFonts w:ascii="Times New Roman" w:hAnsi="Times New Roman" w:cs="Times New Roman"/>
          <w:i/>
          <w:sz w:val="28"/>
          <w:szCs w:val="28"/>
          <w:u w:val="single"/>
        </w:rPr>
        <w:t>Аналитическая функция.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1.Получение и обработка информации о каждом ученике, его психофизическом развитии, социальном окружении, семейных обстоятельствах.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2.Изучение и анализ развития личности ре</w:t>
      </w:r>
      <w:r>
        <w:rPr>
          <w:rFonts w:ascii="Times New Roman" w:hAnsi="Times New Roman" w:cs="Times New Roman"/>
          <w:sz w:val="28"/>
          <w:szCs w:val="28"/>
        </w:rPr>
        <w:t>бенка и ученического коллектива.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3.Анализ и оценка уровня воспитанности личности и коллектива.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4.Изучение и анализ воспитательных возможностей педагогического коллектива.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5.Изучение и анализ воспитательных влияний окружающей среды на учащихся класса.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0256F">
        <w:rPr>
          <w:rFonts w:ascii="Times New Roman" w:hAnsi="Times New Roman" w:cs="Times New Roman"/>
          <w:i/>
          <w:sz w:val="28"/>
          <w:szCs w:val="28"/>
          <w:u w:val="single"/>
        </w:rPr>
        <w:t>Прогностическая функция.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1.Предвидение результатов воспитательного воздействия.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2.Прогнозирование уровней индивидуального развития учащихся.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3.Прогнозирование этапов становления и формирования коллектива, его деятельности.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4.Построение модели воспитательной работы в классе.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5.Планирование воспитательной работы в классе.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</w:t>
      </w:r>
      <w:r w:rsidRPr="00A0256F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Организационно-координирующая функция.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1.Помощь и сотрудничество в планировании и организации общественно значимой деятельности детей.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2.Помощь детям в организации учебной деятельности.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3.Помощь и сотрудничество с целью привития навыков самоорганизации, ответственности, готовности и умения принимать решения.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4.Содействие в получении детьми дополнительного образования через </w:t>
      </w:r>
      <w:r>
        <w:rPr>
          <w:rFonts w:ascii="Times New Roman" w:hAnsi="Times New Roman" w:cs="Times New Roman"/>
          <w:sz w:val="28"/>
          <w:szCs w:val="28"/>
        </w:rPr>
        <w:t>кружковую работу</w:t>
      </w:r>
      <w:r w:rsidRPr="00A0256F">
        <w:rPr>
          <w:rFonts w:ascii="Times New Roman" w:hAnsi="Times New Roman" w:cs="Times New Roman"/>
          <w:sz w:val="28"/>
          <w:szCs w:val="28"/>
        </w:rPr>
        <w:t>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5.Создание условий для самовоспитания и саморазвития личности ребенка; организация совместно со школьным психологом психологического просвещения учащихся.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6.Организация взаимодействия с семьями учащихся.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7.Защита прав и свобод учащихся.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8.О</w:t>
      </w:r>
      <w:r w:rsidRPr="00A0256F">
        <w:rPr>
          <w:rFonts w:ascii="Times New Roman" w:hAnsi="Times New Roman" w:cs="Times New Roman"/>
          <w:sz w:val="28"/>
          <w:szCs w:val="28"/>
        </w:rPr>
        <w:t xml:space="preserve">рганизация взаимодействия с учителями-предметниками, школьным психологом, </w:t>
      </w:r>
      <w:r w:rsidR="003A5B10">
        <w:rPr>
          <w:rFonts w:ascii="Times New Roman" w:hAnsi="Times New Roman" w:cs="Times New Roman"/>
          <w:sz w:val="28"/>
          <w:szCs w:val="28"/>
        </w:rPr>
        <w:t>социальным педагогом, учителем-логопедом.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9.Организация партнёрских отношений с различными общественными организациями, социальными учреждениями.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lastRenderedPageBreak/>
        <w:t xml:space="preserve">     10.Стимулирование творческой, инновационной деятельности учащихся, педагогов, родителей.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11.Участие в работе педсоветов, совещаний.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12.Содействие профессиональному самоопределению выпускника.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13.Ответственность за жизнь, здоровье и безопасность детей во время внеурочных мероприятий.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14.Организация питания, дежурства по классу и школе, летней трудовой практики.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15.Ведение документации (классный журнал, учёт посещаемости, личные дела учащихся, план работы классного руководителя).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16.Участие в создании оптимальных материально-бытовых условий для развития личности ребёнка, его творческой активности.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3A5B10" w:rsidRDefault="00A0256F" w:rsidP="000040E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</w:t>
      </w:r>
      <w:r w:rsidRPr="003A5B10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Коммуникативная функция.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1.Помощь в установлении и регулировании межличностных отношений в детской и подростковой среде.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2.Построение оптимальных взаимоотношений «учитель – ученик», «учитель – родители», «родители – ученик».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3.Помощь учащимся в установлении отношений с окружающими людьми, социумом.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4.Корреция поведения учащихся.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5.Содействие установлению и поддержанию благоприятного психологического климата в коллективе.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3A5B10" w:rsidRDefault="00A0256F" w:rsidP="00004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B10">
        <w:rPr>
          <w:rFonts w:ascii="Times New Roman" w:hAnsi="Times New Roman" w:cs="Times New Roman"/>
          <w:b/>
          <w:sz w:val="28"/>
          <w:szCs w:val="28"/>
        </w:rPr>
        <w:t>Формы работы классного руководителя.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lastRenderedPageBreak/>
        <w:t xml:space="preserve">     Формы работы классного руководителя определяются, исходя из педагогической ситуации, сложившейся в </w:t>
      </w:r>
      <w:r w:rsidR="003A5B10">
        <w:rPr>
          <w:rFonts w:ascii="Times New Roman" w:hAnsi="Times New Roman" w:cs="Times New Roman"/>
          <w:sz w:val="28"/>
          <w:szCs w:val="28"/>
        </w:rPr>
        <w:t>Филиале</w:t>
      </w:r>
      <w:r w:rsidRPr="00A0256F">
        <w:rPr>
          <w:rFonts w:ascii="Times New Roman" w:hAnsi="Times New Roman" w:cs="Times New Roman"/>
          <w:sz w:val="28"/>
          <w:szCs w:val="28"/>
        </w:rPr>
        <w:t xml:space="preserve"> и</w:t>
      </w:r>
      <w:r w:rsidR="003A5B10">
        <w:rPr>
          <w:rFonts w:ascii="Times New Roman" w:hAnsi="Times New Roman" w:cs="Times New Roman"/>
          <w:sz w:val="28"/>
          <w:szCs w:val="28"/>
        </w:rPr>
        <w:t xml:space="preserve"> </w:t>
      </w:r>
      <w:r w:rsidRPr="00A0256F">
        <w:rPr>
          <w:rFonts w:ascii="Times New Roman" w:hAnsi="Times New Roman" w:cs="Times New Roman"/>
          <w:sz w:val="28"/>
          <w:szCs w:val="28"/>
        </w:rPr>
        <w:t>в данном классе «традиционного» опыта воспитания.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При выборе форм воспитательной работы с классом необходимо актуализировать содержание воспитательной деятельности, способствующей эмоциональному развитию ребёнка, его речи, интеллекта, формированию навыков критического отношения к информации.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Более всего отвечают этим требованиям такие формы работы, как: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1.Коллективные формы работы (КТД, игры, походы, состязания, общественно-полезный и творческий труд, художественно-эстетическая деятельность).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2.Групповые формы работы (</w:t>
      </w:r>
      <w:r w:rsidR="003A5B10">
        <w:rPr>
          <w:rFonts w:ascii="Times New Roman" w:hAnsi="Times New Roman" w:cs="Times New Roman"/>
          <w:sz w:val="28"/>
          <w:szCs w:val="28"/>
        </w:rPr>
        <w:t>занятия по развитию психомоторики и сенсорных процессов</w:t>
      </w:r>
      <w:r w:rsidRPr="00A0256F">
        <w:rPr>
          <w:rFonts w:ascii="Times New Roman" w:hAnsi="Times New Roman" w:cs="Times New Roman"/>
          <w:sz w:val="28"/>
          <w:szCs w:val="28"/>
        </w:rPr>
        <w:t xml:space="preserve">, </w:t>
      </w:r>
      <w:r w:rsidR="003A5B10">
        <w:rPr>
          <w:rFonts w:ascii="Times New Roman" w:hAnsi="Times New Roman" w:cs="Times New Roman"/>
          <w:sz w:val="28"/>
          <w:szCs w:val="28"/>
        </w:rPr>
        <w:t xml:space="preserve">деловая игра </w:t>
      </w:r>
      <w:r w:rsidRPr="00A0256F">
        <w:rPr>
          <w:rFonts w:ascii="Times New Roman" w:hAnsi="Times New Roman" w:cs="Times New Roman"/>
          <w:sz w:val="28"/>
          <w:szCs w:val="28"/>
        </w:rPr>
        <w:t>и др.).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3.Индивидуальные формы работы (беседы, консультации).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Особое место в деятельности классного руководителя занимает классный час – форма организации процесса непосредственного общения педагога и воспитанников, в ходе которого могут подниматься и решаться важные моральные, нравственные и этические проблемы.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Классному руководителю в процессе работы рекомендуется создать картотеку воспитательных мероприятий.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3A5B10" w:rsidRDefault="00A0256F" w:rsidP="00004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B10">
        <w:rPr>
          <w:rFonts w:ascii="Times New Roman" w:hAnsi="Times New Roman" w:cs="Times New Roman"/>
          <w:b/>
          <w:sz w:val="28"/>
          <w:szCs w:val="28"/>
        </w:rPr>
        <w:t>Права и обязанности классного руководителя.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3A5B10" w:rsidRDefault="00A0256F" w:rsidP="000040E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</w:t>
      </w:r>
      <w:r w:rsidRPr="003A5B10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Классный руководитель имеет право: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09301D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1.Р</w:t>
      </w:r>
      <w:r w:rsidR="00A0256F" w:rsidRPr="00A0256F">
        <w:rPr>
          <w:rFonts w:ascii="Times New Roman" w:hAnsi="Times New Roman" w:cs="Times New Roman"/>
          <w:sz w:val="28"/>
          <w:szCs w:val="28"/>
        </w:rPr>
        <w:t>егулярно получать, изучать и систематизировать информацию о физическом и психическом здоровье учащихся;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lastRenderedPageBreak/>
        <w:t xml:space="preserve">     2.контролировать посещаемость и успеваемость каждого ученика;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3.координировать работу учителей-предметников своего класса, организуя консультации, «малые» педагогические советы;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4.выносит</w:t>
      </w:r>
      <w:r w:rsidR="0009301D">
        <w:rPr>
          <w:rFonts w:ascii="Times New Roman" w:hAnsi="Times New Roman" w:cs="Times New Roman"/>
          <w:sz w:val="28"/>
          <w:szCs w:val="28"/>
        </w:rPr>
        <w:t>ь на рассмотрение администрации,</w:t>
      </w: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  <w:r w:rsidR="0009301D">
        <w:rPr>
          <w:rFonts w:ascii="Times New Roman" w:hAnsi="Times New Roman" w:cs="Times New Roman"/>
          <w:sz w:val="28"/>
          <w:szCs w:val="28"/>
        </w:rPr>
        <w:t>ШМО</w:t>
      </w:r>
      <w:r w:rsidRPr="00A0256F">
        <w:rPr>
          <w:rFonts w:ascii="Times New Roman" w:hAnsi="Times New Roman" w:cs="Times New Roman"/>
          <w:sz w:val="28"/>
          <w:szCs w:val="28"/>
        </w:rPr>
        <w:t xml:space="preserve"> вынесенные или согласованные с классом мнения и предложения;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5.приглашать родителей (законных представителей) в </w:t>
      </w:r>
      <w:r w:rsidR="0009301D">
        <w:rPr>
          <w:rFonts w:ascii="Times New Roman" w:hAnsi="Times New Roman" w:cs="Times New Roman"/>
          <w:sz w:val="28"/>
          <w:szCs w:val="28"/>
        </w:rPr>
        <w:t>Филиал</w:t>
      </w:r>
      <w:r w:rsidRPr="00A0256F">
        <w:rPr>
          <w:rFonts w:ascii="Times New Roman" w:hAnsi="Times New Roman" w:cs="Times New Roman"/>
          <w:sz w:val="28"/>
          <w:szCs w:val="28"/>
        </w:rPr>
        <w:t>, по согласованию с администрацией обращаться на предприятия, где работают родители, организуя решение вопросов, связанных с обучением и воспитанием учащихся;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6.вести работу по различным проблемам методической и воспитательной деятельности;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7.определить программы индивидуальной работы с детьми;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8.вовлекать в воспитательную деятельность специалистов </w:t>
      </w:r>
      <w:r w:rsidR="0009301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A0256F">
        <w:rPr>
          <w:rFonts w:ascii="Times New Roman" w:hAnsi="Times New Roman" w:cs="Times New Roman"/>
          <w:sz w:val="28"/>
          <w:szCs w:val="28"/>
        </w:rPr>
        <w:t>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9.контактировать с организациями, занимающимися социальными проблемами, проблемами семьи и детей;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10.участвовать в работе педсовета, </w:t>
      </w:r>
      <w:r w:rsidR="0009301D">
        <w:rPr>
          <w:rFonts w:ascii="Times New Roman" w:hAnsi="Times New Roman" w:cs="Times New Roman"/>
          <w:sz w:val="28"/>
          <w:szCs w:val="28"/>
        </w:rPr>
        <w:t>ПМПК, ПМПк, ШМО</w:t>
      </w:r>
      <w:r w:rsidRPr="00A0256F">
        <w:rPr>
          <w:rFonts w:ascii="Times New Roman" w:hAnsi="Times New Roman" w:cs="Times New Roman"/>
          <w:sz w:val="28"/>
          <w:szCs w:val="28"/>
        </w:rPr>
        <w:t>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11.создавать собственные воспитательные системы и программы, применять новые методы, формы и приёмы </w:t>
      </w:r>
      <w:proofErr w:type="gramStart"/>
      <w:r w:rsidRPr="00A0256F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A0256F">
        <w:rPr>
          <w:rFonts w:ascii="Times New Roman" w:hAnsi="Times New Roman" w:cs="Times New Roman"/>
          <w:sz w:val="28"/>
          <w:szCs w:val="28"/>
        </w:rPr>
        <w:t xml:space="preserve"> не нарушающие права ребёнка;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12.отказываться от поручений, не входящих в круг его обязанностей;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13.на доплату за дополнительную работу, связанную с превышением указанных  в Положении обязанностей и высокие показатели воспитательной работы;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14.знакомиться с жалобами и другими документами, содержащими оценку его работы, давать по ним объяснения;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lastRenderedPageBreak/>
        <w:t xml:space="preserve">     15.защищать собственную честь и достоинство в любых органах управления образованием в случае несогласия с оценкой состояния воспитательной работы в классном коллективе;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16.на конфиденциальность дисциплинарного (служебного) расследования, за исключением случаев, предусмотренных законодательством;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17.пользоваться оплачиваемым отпуском продолжительностью 56 календарных дней.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В целях реализации воспитательных задач администрация </w:t>
      </w:r>
      <w:r w:rsidR="0009301D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Pr="00A0256F">
        <w:rPr>
          <w:rFonts w:ascii="Times New Roman" w:hAnsi="Times New Roman" w:cs="Times New Roman"/>
          <w:sz w:val="28"/>
          <w:szCs w:val="28"/>
        </w:rPr>
        <w:t>обязана создать классному руководителю необходимые условия для работы: материально-техническое и методическое обеспечение организуемого им воспитательного процесса, поддержку и помощь в систематическом научно-теоретическом осмыслении классного руководства как проблемы, повышение квалификации и профессионального мастерства в стенах общеобразовательного учреждения и в системе институтов повышения квалификации.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09301D" w:rsidRDefault="00A0256F" w:rsidP="000040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301D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Классный руководитель обязан: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0040E5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1.О</w:t>
      </w:r>
      <w:r w:rsidR="00A0256F" w:rsidRPr="00A0256F">
        <w:rPr>
          <w:rFonts w:ascii="Times New Roman" w:hAnsi="Times New Roman" w:cs="Times New Roman"/>
          <w:sz w:val="28"/>
          <w:szCs w:val="28"/>
        </w:rPr>
        <w:t>рганизовать учебный проце</w:t>
      </w:r>
      <w:proofErr w:type="gramStart"/>
      <w:r w:rsidR="00A0256F" w:rsidRPr="00A0256F">
        <w:rPr>
          <w:rFonts w:ascii="Times New Roman" w:hAnsi="Times New Roman" w:cs="Times New Roman"/>
          <w:sz w:val="28"/>
          <w:szCs w:val="28"/>
        </w:rPr>
        <w:t>сс в св</w:t>
      </w:r>
      <w:proofErr w:type="gramEnd"/>
      <w:r w:rsidR="00A0256F" w:rsidRPr="00A0256F">
        <w:rPr>
          <w:rFonts w:ascii="Times New Roman" w:hAnsi="Times New Roman" w:cs="Times New Roman"/>
          <w:sz w:val="28"/>
          <w:szCs w:val="28"/>
        </w:rPr>
        <w:t>оем классе;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2.вовлекать учащихся класса в систематическую деятельность общешкольного коллектива, а также устанавливать связи с другими группами и коллективами;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3.изучать условия жизнедеятельности учащихся;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4.фиксировать психические и педагогические отклонения в развитии учащегося, оповещать об этом родителей (законных представителей), администрацию и находить активные способы педагогической коррекции;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5.оказывать помощь ученику в решении его острых проблем;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6.вести документацию, отражающую ход и результативность воспитательной работы, классный журнал, личный дневник учащегося;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lastRenderedPageBreak/>
        <w:t xml:space="preserve">     7.работать в контакте с родителями и оказывать им помощь в воспитании детей;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8.содействовать правовой и социальной защите интересов и прав ребёнка;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9.оказывать помощь в выборе форм дополнительного образования;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10.постоянно повышать свой квалификационный уровень по вопросам педагогики, психологии, теории и практики воспитания.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0040E5" w:rsidRDefault="00A0256F" w:rsidP="000040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40E5">
        <w:rPr>
          <w:rFonts w:ascii="Times New Roman" w:hAnsi="Times New Roman" w:cs="Times New Roman"/>
          <w:b/>
          <w:i/>
          <w:sz w:val="28"/>
          <w:szCs w:val="28"/>
          <w:u w:val="single"/>
        </w:rPr>
        <w:t>Режим работы классного руководителя.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1.Классный руководитель назначается с согласия педагогического работника приказом руководителя </w:t>
      </w:r>
      <w:r w:rsidR="000040E5">
        <w:rPr>
          <w:rFonts w:ascii="Times New Roman" w:hAnsi="Times New Roman" w:cs="Times New Roman"/>
          <w:sz w:val="28"/>
          <w:szCs w:val="28"/>
        </w:rPr>
        <w:t>Филиала</w:t>
      </w:r>
      <w:r w:rsidRPr="00A0256F">
        <w:rPr>
          <w:rFonts w:ascii="Times New Roman" w:hAnsi="Times New Roman" w:cs="Times New Roman"/>
          <w:sz w:val="28"/>
          <w:szCs w:val="28"/>
        </w:rPr>
        <w:t>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2.Минимальное рабочее время, которое классный руководитель должен </w:t>
      </w:r>
      <w:proofErr w:type="spellStart"/>
      <w:r w:rsidRPr="00A0256F">
        <w:rPr>
          <w:rFonts w:ascii="Times New Roman" w:hAnsi="Times New Roman" w:cs="Times New Roman"/>
          <w:sz w:val="28"/>
          <w:szCs w:val="28"/>
        </w:rPr>
        <w:t>посвещать</w:t>
      </w:r>
      <w:proofErr w:type="spellEnd"/>
      <w:r w:rsidRPr="00A0256F">
        <w:rPr>
          <w:rFonts w:ascii="Times New Roman" w:hAnsi="Times New Roman" w:cs="Times New Roman"/>
          <w:sz w:val="28"/>
          <w:szCs w:val="28"/>
        </w:rPr>
        <w:t xml:space="preserve"> детям в течение недели – 6 часов. В дни дежурства классный руководитель дежурного класса находится в </w:t>
      </w:r>
      <w:r w:rsidR="000040E5">
        <w:rPr>
          <w:rFonts w:ascii="Times New Roman" w:hAnsi="Times New Roman" w:cs="Times New Roman"/>
          <w:sz w:val="28"/>
          <w:szCs w:val="28"/>
        </w:rPr>
        <w:t>Филиале</w:t>
      </w:r>
      <w:r w:rsidRPr="00A0256F">
        <w:rPr>
          <w:rFonts w:ascii="Times New Roman" w:hAnsi="Times New Roman" w:cs="Times New Roman"/>
          <w:sz w:val="28"/>
          <w:szCs w:val="28"/>
        </w:rPr>
        <w:t xml:space="preserve"> в течение всего учебного времени.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3.Классный час проводится один раз в неделю  (формы проведения могут быть самыми разнообразными, в соответствии с методическими рекомендациями).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4.Количество воспитательных мероприятий – не менее двух дел в месяц (одно может быть общешкольным).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5.Количество родительских собраний – один раз в четверть (</w:t>
      </w:r>
      <w:r w:rsidR="000040E5">
        <w:rPr>
          <w:rFonts w:ascii="Times New Roman" w:hAnsi="Times New Roman" w:cs="Times New Roman"/>
          <w:sz w:val="28"/>
          <w:szCs w:val="28"/>
        </w:rPr>
        <w:t>1</w:t>
      </w:r>
      <w:r w:rsidRPr="00A0256F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0040E5">
        <w:rPr>
          <w:rFonts w:ascii="Times New Roman" w:hAnsi="Times New Roman" w:cs="Times New Roman"/>
          <w:sz w:val="28"/>
          <w:szCs w:val="28"/>
        </w:rPr>
        <w:t>е</w:t>
      </w:r>
      <w:r w:rsidRPr="00A0256F">
        <w:rPr>
          <w:rFonts w:ascii="Times New Roman" w:hAnsi="Times New Roman" w:cs="Times New Roman"/>
          <w:sz w:val="28"/>
          <w:szCs w:val="28"/>
        </w:rPr>
        <w:t xml:space="preserve"> в год тематическ</w:t>
      </w:r>
      <w:r w:rsidR="000040E5">
        <w:rPr>
          <w:rFonts w:ascii="Times New Roman" w:hAnsi="Times New Roman" w:cs="Times New Roman"/>
          <w:sz w:val="28"/>
          <w:szCs w:val="28"/>
        </w:rPr>
        <w:t>о</w:t>
      </w:r>
      <w:r w:rsidRPr="00A0256F">
        <w:rPr>
          <w:rFonts w:ascii="Times New Roman" w:hAnsi="Times New Roman" w:cs="Times New Roman"/>
          <w:sz w:val="28"/>
          <w:szCs w:val="28"/>
        </w:rPr>
        <w:t>е).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6.Классный руководитель представляет отчёт администрации о проделанной работе по окончании полугодия и учебного года</w:t>
      </w:r>
      <w:r w:rsidR="000040E5">
        <w:rPr>
          <w:rFonts w:ascii="Times New Roman" w:hAnsi="Times New Roman" w:cs="Times New Roman"/>
          <w:sz w:val="28"/>
          <w:szCs w:val="28"/>
        </w:rPr>
        <w:t>.</w:t>
      </w: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0E5" w:rsidRPr="00A0256F" w:rsidRDefault="000040E5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7.</w:t>
      </w:r>
      <w:proofErr w:type="gramStart"/>
      <w:r w:rsidRPr="00A025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256F">
        <w:rPr>
          <w:rFonts w:ascii="Times New Roman" w:hAnsi="Times New Roman" w:cs="Times New Roman"/>
          <w:sz w:val="28"/>
          <w:szCs w:val="28"/>
        </w:rPr>
        <w:t xml:space="preserve"> деятельностью классного руководителя осуществляет </w:t>
      </w:r>
      <w:r w:rsidR="000040E5">
        <w:rPr>
          <w:rFonts w:ascii="Times New Roman" w:hAnsi="Times New Roman" w:cs="Times New Roman"/>
          <w:sz w:val="28"/>
          <w:szCs w:val="28"/>
        </w:rPr>
        <w:t>руководитель Филиала</w:t>
      </w:r>
      <w:r w:rsidRPr="00A0256F">
        <w:rPr>
          <w:rFonts w:ascii="Times New Roman" w:hAnsi="Times New Roman" w:cs="Times New Roman"/>
          <w:sz w:val="28"/>
          <w:szCs w:val="28"/>
        </w:rPr>
        <w:t>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lastRenderedPageBreak/>
        <w:t xml:space="preserve">     8.Участие классного руководителя в образовательном процессе, взаимоотношения с другими организаторами учебно-воспитательной работы определяется должностной инструкцией.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0040E5" w:rsidRDefault="00A0256F" w:rsidP="000040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0E5">
        <w:rPr>
          <w:rFonts w:ascii="Times New Roman" w:hAnsi="Times New Roman" w:cs="Times New Roman"/>
          <w:b/>
          <w:sz w:val="28"/>
          <w:szCs w:val="28"/>
        </w:rPr>
        <w:t>Документация и отчётность.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0040E5" w:rsidRDefault="00A0256F" w:rsidP="000040E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</w:t>
      </w:r>
      <w:r w:rsidRPr="000040E5">
        <w:rPr>
          <w:rFonts w:ascii="Times New Roman" w:hAnsi="Times New Roman" w:cs="Times New Roman"/>
          <w:i/>
          <w:sz w:val="28"/>
          <w:szCs w:val="28"/>
          <w:u w:val="single"/>
        </w:rPr>
        <w:t>Классный руководитель ведёт следующую документацию: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1.классный журнал;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2.план воспитательной работы с классом;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3.дневники учащихся;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4.личные дела учащихся;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5.протоколы родительских собраний;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6.психолого-педагогические карты (по желанию);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7.папки с разработками воспитательных мероприятий (по желанию).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0040E5" w:rsidRDefault="00A0256F" w:rsidP="000040E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40E5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 работы классного руководителя.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1.Упорядоченность жизнедеятельности класса.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2.Наличие и уровень зрелости классного коллектива</w:t>
      </w:r>
      <w:r w:rsidR="000040E5">
        <w:rPr>
          <w:rFonts w:ascii="Times New Roman" w:hAnsi="Times New Roman" w:cs="Times New Roman"/>
          <w:sz w:val="28"/>
          <w:szCs w:val="28"/>
        </w:rPr>
        <w:t>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3.Общий психологический климат в классе.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4.Социальная защищённость каждого ребёнка.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5.Реальный рост воспитанности и общей культуры учащихся.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6.Активная позиция классного руководителя.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</w:t>
      </w:r>
      <w:r w:rsidR="000040E5">
        <w:rPr>
          <w:rFonts w:ascii="Times New Roman" w:hAnsi="Times New Roman" w:cs="Times New Roman"/>
          <w:sz w:val="28"/>
          <w:szCs w:val="28"/>
        </w:rPr>
        <w:t>7</w:t>
      </w:r>
      <w:r w:rsidRPr="00A0256F">
        <w:rPr>
          <w:rFonts w:ascii="Times New Roman" w:hAnsi="Times New Roman" w:cs="Times New Roman"/>
          <w:sz w:val="28"/>
          <w:szCs w:val="28"/>
        </w:rPr>
        <w:t>.Вовлечённость родителей учащихся в дела класса.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</w:t>
      </w:r>
      <w:r w:rsidR="000040E5">
        <w:rPr>
          <w:rFonts w:ascii="Times New Roman" w:hAnsi="Times New Roman" w:cs="Times New Roman"/>
          <w:sz w:val="28"/>
          <w:szCs w:val="28"/>
        </w:rPr>
        <w:t>8</w:t>
      </w:r>
      <w:r w:rsidRPr="00A0256F">
        <w:rPr>
          <w:rFonts w:ascii="Times New Roman" w:hAnsi="Times New Roman" w:cs="Times New Roman"/>
          <w:sz w:val="28"/>
          <w:szCs w:val="28"/>
        </w:rPr>
        <w:t xml:space="preserve">.Участие классного коллектива в общественной жизни </w:t>
      </w:r>
      <w:r w:rsidR="000040E5">
        <w:rPr>
          <w:rFonts w:ascii="Times New Roman" w:hAnsi="Times New Roman" w:cs="Times New Roman"/>
          <w:sz w:val="28"/>
          <w:szCs w:val="28"/>
        </w:rPr>
        <w:t>Филиала</w:t>
      </w:r>
      <w:r w:rsidRPr="00A0256F">
        <w:rPr>
          <w:rFonts w:ascii="Times New Roman" w:hAnsi="Times New Roman" w:cs="Times New Roman"/>
          <w:sz w:val="28"/>
          <w:szCs w:val="28"/>
        </w:rPr>
        <w:t>, города, района, области.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Итоги деятельности классного руководителя подводятся по результатам: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1.анализа воспитательного плана;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2.анализа анкет учащихся;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3.анализа материалов посещения администрацией воспитательных мероприятий в течение года;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4.анализа материалов собеседования с классным руководителем по должностным обязанностям в конце учебного года;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5.анализа участия класса в общешкольных делах.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0040E5" w:rsidRDefault="00A0256F" w:rsidP="000040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40E5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Классный руководитель должен знать: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1.</w:t>
      </w:r>
      <w:r w:rsidR="000040E5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</w:t>
      </w:r>
      <w:r w:rsidRPr="00A0256F">
        <w:rPr>
          <w:rFonts w:ascii="Times New Roman" w:hAnsi="Times New Roman" w:cs="Times New Roman"/>
          <w:sz w:val="28"/>
          <w:szCs w:val="28"/>
        </w:rPr>
        <w:t>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2.Конвенцию о правах ребёнка;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3.педагогику детскую, возрастную, социальную психологию;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4.школьную гигиену;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5.педагогическую этику;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6.теорию и методику воспитательной работы;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7.основы трудового законодательства.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0040E5" w:rsidRDefault="00A0256F" w:rsidP="000040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40E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Классный руководитель должен уметь: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1.Общаться с детьми, поощряя детскую активность, ответственность, подавая собственный пример активности и ответственности.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2.Видеть и формулировать свои воспитательные цели.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3.Составить план воспитательной работы в классе.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5.Организовать классную деятельность, взаимодействие воспитанников; провести воспитательное мероприятие: беседу, экскурсию, поход, классный вечер  и  т. д.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6.Анализировать собственную деятельность и её результаты.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7.Организовать и провести родительское собрание.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    8.Пользоваться психодиагностическими тестами, анкетами, опросниками и корректно использовать их в воспитательной работе.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6F" w:rsidRPr="00A0256F" w:rsidRDefault="00A0256F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85A" w:rsidRPr="00A0256F" w:rsidRDefault="003C385A" w:rsidP="000040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385A" w:rsidRPr="00A0256F" w:rsidSect="003C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56F"/>
    <w:rsid w:val="000040E5"/>
    <w:rsid w:val="0009301D"/>
    <w:rsid w:val="003A5B10"/>
    <w:rsid w:val="003C385A"/>
    <w:rsid w:val="00A0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2014-06-16T08:17:00Z</dcterms:created>
  <dcterms:modified xsi:type="dcterms:W3CDTF">2014-06-16T09:21:00Z</dcterms:modified>
</cp:coreProperties>
</file>