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AA5" w:rsidRDefault="00FC7055" w:rsidP="00FC705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86A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Филиал МОУ «Средняя школа № 5»-</w:t>
      </w:r>
      <w:r w:rsidRPr="00786A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«Специальное (коррекционное) образовательное структурное подразделение для обучающихся, воспитанников </w:t>
      </w:r>
    </w:p>
    <w:p w:rsidR="00FC7055" w:rsidRPr="00FC7055" w:rsidRDefault="00FC7055" w:rsidP="00FC7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6AA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 ограниченными возможностями здоровья»</w:t>
      </w:r>
    </w:p>
    <w:p w:rsidR="00FC7055" w:rsidRDefault="00FC7055" w:rsidP="00FC7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AA5" w:rsidRDefault="00786AA5" w:rsidP="00FC7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AA5" w:rsidRPr="00FC7055" w:rsidRDefault="00786AA5" w:rsidP="00FC7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7055" w:rsidRPr="00FC7055" w:rsidRDefault="008B70CB" w:rsidP="00FC70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</w:t>
      </w:r>
      <w:r w:rsidR="00FC7055" w:rsidRPr="00FC7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Утверждаю:</w:t>
      </w:r>
    </w:p>
    <w:p w:rsidR="00FC7055" w:rsidRDefault="00FC7055" w:rsidP="00FC70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Руководитель  </w:t>
      </w:r>
    </w:p>
    <w:p w:rsidR="0048268D" w:rsidRDefault="00FC7055" w:rsidP="00FC70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</w:t>
      </w:r>
      <w:r w:rsidR="008B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Филиала МОУ «Средняя школа №5» </w:t>
      </w:r>
    </w:p>
    <w:p w:rsidR="0048268D" w:rsidRDefault="0048268D" w:rsidP="00FC70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52"/>
          <w:szCs w:val="5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107315</wp:posOffset>
            </wp:positionV>
            <wp:extent cx="2495550" cy="1809115"/>
            <wp:effectExtent l="0" t="0" r="0" b="635"/>
            <wp:wrapThrough wrapText="bothSides">
              <wp:wrapPolygon edited="0">
                <wp:start x="0" y="0"/>
                <wp:lineTo x="0" y="21380"/>
                <wp:lineTo x="21435" y="21380"/>
                <wp:lineTo x="2143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-03-19-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7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 w:rsidR="00FC7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_______________ </w:t>
      </w:r>
      <w:r w:rsidR="00397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Королева С. Ю.</w:t>
      </w:r>
    </w:p>
    <w:p w:rsidR="00FC7055" w:rsidRDefault="008B70CB" w:rsidP="00FC70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 w:rsidR="00FC7055" w:rsidRPr="00FC7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«__</w:t>
      </w:r>
      <w:r w:rsidR="00397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__»_______________ 2021</w:t>
      </w:r>
      <w:r w:rsidR="00FC70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</w:t>
      </w:r>
    </w:p>
    <w:p w:rsidR="00FC7055" w:rsidRDefault="00FC7055" w:rsidP="00FC70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7055" w:rsidRDefault="00FC7055" w:rsidP="00FC7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86AA5" w:rsidRDefault="00786AA5" w:rsidP="00FC7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50DEE" w:rsidRDefault="00C50DEE" w:rsidP="00FC7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50DEE" w:rsidRDefault="00C50DEE" w:rsidP="00FC7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7055" w:rsidRPr="00FC7055" w:rsidRDefault="00FC7055" w:rsidP="004826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786AA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ПРОГРАММА</w:t>
      </w:r>
    </w:p>
    <w:p w:rsidR="0048268D" w:rsidRDefault="0048268D" w:rsidP="00FC7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86AA5" w:rsidRDefault="00FC7055" w:rsidP="00FC7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786AA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работы летнего оздоровительного</w:t>
      </w:r>
      <w:r w:rsidR="00107AF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786AA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лагеря </w:t>
      </w:r>
    </w:p>
    <w:p w:rsidR="00786AA5" w:rsidRDefault="00FC7055" w:rsidP="00FC7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786AA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для детей с ограниченными возможностями здоровья </w:t>
      </w:r>
    </w:p>
    <w:p w:rsidR="00FC7055" w:rsidRPr="00FC7055" w:rsidRDefault="00FC7055" w:rsidP="00FC7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86AA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 дневным пребыванием на базе</w:t>
      </w:r>
    </w:p>
    <w:p w:rsidR="00FC7055" w:rsidRPr="00786AA5" w:rsidRDefault="00FC7055" w:rsidP="00FC7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786AA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Филиала МОУ «Средняя школа №5</w:t>
      </w:r>
      <w:r w:rsidRPr="00FC70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</w:p>
    <w:p w:rsidR="00FC7055" w:rsidRDefault="00FC7055" w:rsidP="00FC7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  <w:r w:rsidRPr="00786AA5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«Весёлые </w:t>
      </w:r>
      <w:r w:rsidR="003979D0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ребята</w:t>
      </w:r>
      <w:r w:rsidRPr="00786AA5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»</w:t>
      </w:r>
    </w:p>
    <w:p w:rsidR="004C1EA7" w:rsidRDefault="004C1EA7" w:rsidP="00FC7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C1E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(для учащихся с 7-17 лет)</w:t>
      </w:r>
    </w:p>
    <w:p w:rsidR="003979D0" w:rsidRDefault="003979D0" w:rsidP="00FC7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979D0" w:rsidRDefault="003979D0" w:rsidP="00FC7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979D0" w:rsidRDefault="003979D0" w:rsidP="00FC7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979D0" w:rsidRDefault="003979D0" w:rsidP="00FC7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979D0" w:rsidRDefault="003979D0" w:rsidP="00FC7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979D0" w:rsidRDefault="003979D0" w:rsidP="00FC7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979D0" w:rsidRPr="004C1EA7" w:rsidRDefault="003979D0" w:rsidP="00FC70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86AA5" w:rsidRPr="00C50DEE" w:rsidRDefault="00786AA5" w:rsidP="00C50D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</w:p>
    <w:p w:rsidR="00786AA5" w:rsidRPr="00786AA5" w:rsidRDefault="003979D0" w:rsidP="00786AA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Разработчики</w:t>
      </w:r>
      <w:r w:rsidR="00786AA5" w:rsidRPr="00786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86AA5" w:rsidRDefault="00786AA5" w:rsidP="00786AA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А.И. Симон</w:t>
      </w:r>
      <w:r w:rsidRPr="00786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– начальник лагеря.</w:t>
      </w:r>
    </w:p>
    <w:p w:rsidR="00786AA5" w:rsidRDefault="00786AA5" w:rsidP="00786AA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реализации: июль 20</w:t>
      </w:r>
      <w:r w:rsidR="00397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786AA5" w:rsidRDefault="00786AA5" w:rsidP="00786AA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AA5" w:rsidRDefault="00786AA5" w:rsidP="004C1E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AA5" w:rsidRDefault="00786AA5" w:rsidP="00786AA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AA5" w:rsidRDefault="00786AA5" w:rsidP="00786A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AA5" w:rsidRDefault="00A35C6D" w:rsidP="00786A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397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6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="00786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979D0" w:rsidRDefault="003979D0" w:rsidP="00786A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79D0" w:rsidRDefault="003979D0" w:rsidP="00786A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79D0" w:rsidRDefault="003979D0" w:rsidP="00786A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79D0" w:rsidRDefault="003979D0" w:rsidP="00786A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79D0" w:rsidRDefault="003979D0" w:rsidP="003979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79D0" w:rsidRPr="00786AA5" w:rsidRDefault="003979D0" w:rsidP="00786A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AA5" w:rsidRDefault="00786AA5" w:rsidP="00786A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6AA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786AA5" w:rsidRDefault="00786AA5" w:rsidP="00786A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3E3" w:rsidRDefault="006863E3" w:rsidP="00786AA5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</w:t>
      </w:r>
    </w:p>
    <w:p w:rsidR="00786AA5" w:rsidRPr="006863E3" w:rsidRDefault="00786AA5" w:rsidP="006863E3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Информационная карта программы</w:t>
      </w:r>
    </w:p>
    <w:p w:rsidR="00786AA5" w:rsidRPr="00786AA5" w:rsidRDefault="00786AA5" w:rsidP="00786AA5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Пояснительная записка </w:t>
      </w:r>
    </w:p>
    <w:p w:rsidR="00786AA5" w:rsidRDefault="00786AA5" w:rsidP="00786AA5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деятельности </w:t>
      </w:r>
    </w:p>
    <w:p w:rsidR="002A2D56" w:rsidRDefault="002A2D56" w:rsidP="00B87D80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Условие реализации программы</w:t>
      </w:r>
      <w:r w:rsidR="00B87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(нормативно-правовые условия)</w:t>
      </w:r>
    </w:p>
    <w:p w:rsidR="00B87D80" w:rsidRDefault="00B87D80" w:rsidP="00786AA5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 работы</w:t>
      </w:r>
    </w:p>
    <w:p w:rsidR="001474CD" w:rsidRPr="001474CD" w:rsidRDefault="001474CD" w:rsidP="001474CD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Критерии оценки эффективности функционирования воспитательной программы</w:t>
      </w:r>
    </w:p>
    <w:p w:rsidR="00A704F1" w:rsidRDefault="00786AA5" w:rsidP="001474CD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4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Примерное тематическое планирование</w:t>
      </w:r>
    </w:p>
    <w:p w:rsidR="00A704F1" w:rsidRPr="00A704F1" w:rsidRDefault="00A704F1" w:rsidP="00A704F1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0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Возможные факторы риска и меры их профилактики</w:t>
      </w:r>
    </w:p>
    <w:p w:rsidR="00786AA5" w:rsidRPr="00A704F1" w:rsidRDefault="00786AA5" w:rsidP="00A704F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0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Заключение </w:t>
      </w:r>
    </w:p>
    <w:p w:rsidR="00786AA5" w:rsidRDefault="00156528" w:rsidP="00786A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9025" cy="2562999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394_html_133b300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965" cy="2565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6AA5" w:rsidRDefault="00786AA5" w:rsidP="0048268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979D0" w:rsidRDefault="003979D0" w:rsidP="0048268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979D0" w:rsidRDefault="003979D0" w:rsidP="0048268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979D0" w:rsidRDefault="003979D0" w:rsidP="0048268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979D0" w:rsidRDefault="003979D0" w:rsidP="0048268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979D0" w:rsidRDefault="003979D0" w:rsidP="0048268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979D0" w:rsidRDefault="003979D0" w:rsidP="0048268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979D0" w:rsidRDefault="003979D0" w:rsidP="0048268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979D0" w:rsidRDefault="003979D0" w:rsidP="004826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3E3" w:rsidRDefault="006863E3" w:rsidP="006863E3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863E3" w:rsidRPr="006863E3" w:rsidRDefault="006863E3" w:rsidP="006863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системе непрерывного образования каникулы, в особенности летние, играют весьма важную роль для развития, воспитания и оздоровления детей и подростков. Лето – это своего рода мостик между завершающимся учебным годом и предстоящим. </w:t>
      </w:r>
    </w:p>
    <w:p w:rsidR="006863E3" w:rsidRPr="006863E3" w:rsidRDefault="006863E3" w:rsidP="006863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Реальность такова, что учреждения образования по-прежнему остаются главными организаторами отдыха и оздоровления детей. Летний отдых – это не только социальная защита, это и возможность для творческого развития детей, обогащения духовного мира и интеллекта ребёнка. Все направления работы летнего школьного лагеря - физкультурно-оздоровительное, туристско-краеведческое и творческое – имеют познавательный характер. Организация досуга, игровая деятельность должны побуждать к приобретению новых знаний, к серьёзным размышлениям. Разумное сочетание отдыха, спорта и творчества дисциплинирует ребёнка, балансирует его мышление и эмоции.</w:t>
      </w:r>
    </w:p>
    <w:p w:rsidR="006863E3" w:rsidRPr="006863E3" w:rsidRDefault="006863E3" w:rsidP="0078488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 перед каждой семьёй ежегодно встаёт проблема организации отдыха детей в период летних каникул, особенно перед семьями многодетными или малообеспеченными. В связи с затруднительным материальным положением родители в таких семьях не имеют возможности вывезти детей на летний отдых за пределы города, школьники проводят каникулы в городе</w:t>
      </w:r>
      <w:r w:rsidRPr="006863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68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Подростки из проблемных семей, как правило, малоимущих, живут и воспитываются улицей, подвержены негативному влиянию этой среды, что способствует и провоцирует на употребление табачных изделий, спиртного, наркотиков как результат бесцельного времяпровождения. Особенно это проявляется в период каникул, когда дети оказываются без присмотра взрослых. Поэтому так необходима непрерывная работа с детьми и подростками, нуждающимися в педагогическом контроле.</w:t>
      </w:r>
    </w:p>
    <w:p w:rsidR="006863E3" w:rsidRPr="006863E3" w:rsidRDefault="00156528" w:rsidP="0078488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4498340</wp:posOffset>
            </wp:positionH>
            <wp:positionV relativeFrom="paragraph">
              <wp:posOffset>633730</wp:posOffset>
            </wp:positionV>
            <wp:extent cx="2171700" cy="2171700"/>
            <wp:effectExtent l="0" t="0" r="0" b="0"/>
            <wp:wrapTight wrapText="bothSides">
              <wp:wrapPolygon edited="0">
                <wp:start x="758" y="0"/>
                <wp:lineTo x="0" y="379"/>
                <wp:lineTo x="0" y="20463"/>
                <wp:lineTo x="189" y="21221"/>
                <wp:lineTo x="758" y="21411"/>
                <wp:lineTo x="20653" y="21411"/>
                <wp:lineTo x="21221" y="21221"/>
                <wp:lineTo x="21411" y="20463"/>
                <wp:lineTo x="21411" y="379"/>
                <wp:lineTo x="20653" y="0"/>
                <wp:lineTo x="758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85160854-stock-illustration-childrenboy-and-girl-jumpin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863E3" w:rsidRPr="0068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Организованный отдых детей в каникулярное время – это, прежде всего, социальная за</w:t>
      </w:r>
      <w:r w:rsidR="00784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щита ребёнка. Составляя </w:t>
      </w:r>
      <w:r w:rsidR="006863E3" w:rsidRPr="0068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план-прогноз по организации летнего отдыха учащихся, администрация школы ставит перед собой задачу вовлечения в профильный отряд дневного пребывания в первую очередь детей - сирот, ребят из многодетных, малообеспеченны</w:t>
      </w:r>
      <w:r w:rsidR="00A35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семей</w:t>
      </w:r>
    </w:p>
    <w:p w:rsidR="006863E3" w:rsidRPr="006863E3" w:rsidRDefault="006863E3" w:rsidP="0078488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планиро</w:t>
      </w:r>
      <w:r w:rsidR="00A35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вание работы администрация Филиала</w:t>
      </w:r>
      <w:r w:rsidR="00397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обязательно включает организацию:</w:t>
      </w:r>
    </w:p>
    <w:p w:rsidR="006863E3" w:rsidRPr="006863E3" w:rsidRDefault="006863E3" w:rsidP="006863E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3E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спортивных мероприятий</w:t>
      </w:r>
      <w:r w:rsidRPr="0068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863E3" w:rsidRPr="006863E3" w:rsidRDefault="006863E3" w:rsidP="006863E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3E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туристических походов</w:t>
      </w:r>
      <w:r w:rsidRPr="0068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863E3" w:rsidRPr="006863E3" w:rsidRDefault="006863E3" w:rsidP="006863E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3E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культурных мероприятий</w:t>
      </w:r>
      <w:r w:rsidRPr="0068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863E3" w:rsidRPr="006863E3" w:rsidRDefault="006863E3" w:rsidP="006863E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3E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«Дней здоровья»</w:t>
      </w:r>
      <w:r w:rsidRPr="0068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863E3" w:rsidRPr="006863E3" w:rsidRDefault="006863E3" w:rsidP="0078488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</w:t>
      </w:r>
      <w:r w:rsidR="00A35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шое внимание администрация Филиала</w:t>
      </w:r>
      <w:r w:rsidRPr="0068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уделяет созданию необходимых условий для обеспечения непрерывного воспитательного процесса в области безопасности. Не только в процессе воспитательной деятельности в течение учебного года, но и в планирование работы лагеря при школе включены мероприятия по совершенствованию знаний, умений и навыков безопасного поведения на улицах, дорогах, воде, предотвращению детского дорожно-транспортного травматизма, формированию прочных умений и навыков безопасного поведения на водоёмах, при </w:t>
      </w:r>
      <w:r w:rsidR="00784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пожаре и </w:t>
      </w:r>
      <w:r w:rsidRPr="0068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чрезвычайных ситуациях.</w:t>
      </w:r>
    </w:p>
    <w:p w:rsidR="006863E3" w:rsidRPr="006863E3" w:rsidRDefault="006863E3" w:rsidP="0078488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работниками лагеря проводится инструктаж по обеспечению безопасности жизнедеятельности, санитарно - гигиеническим правилам, правилам пожарной безопасности, поведения детей на воде, в походах, при выполнении общественно-</w:t>
      </w:r>
      <w:r w:rsidRPr="0068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полезных работ, проведении спортивных и других мероприятий, а также по оказанию первой доврачебной помощи при несчастных случаях. В период работы лагеря педагогический коллектив проводит обязательные плановые и внеплановые инструктажи с детьми по правилам техники безопасности и дорожного движения. Основная задача этого направления – пропагандистская и образовательная деятельность в области безопасного поведения детей и подростков.</w:t>
      </w:r>
    </w:p>
    <w:p w:rsidR="006863E3" w:rsidRPr="006863E3" w:rsidRDefault="006863E3" w:rsidP="0078488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Политику летней оздоровительной кампании определяет уровень подготовленности педагогических кадров</w:t>
      </w:r>
      <w:r w:rsidRPr="006863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68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Летний лагерь является, с одной стороны, формой организации свободного времени детей разного возраста, пола и уровня развития, с другой – пространством для оздоровления, развития художественного, технического, социального творчества ребёнка. Развитие и оздоровление детей в значительной мере зависит</w:t>
      </w:r>
      <w:r w:rsidRPr="006863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8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знаний, умений и</w:t>
      </w:r>
      <w:r w:rsidRPr="006863E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68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подготовленности к работе взрослых</w:t>
      </w:r>
      <w:r w:rsidRPr="006863E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</w:t>
      </w:r>
      <w:r w:rsidRPr="0068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организуют жизнедеятельность ребёнка в лагере в течение каждого дня.</w:t>
      </w:r>
    </w:p>
    <w:p w:rsidR="006863E3" w:rsidRPr="006863E3" w:rsidRDefault="006863E3" w:rsidP="0078488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Каникулы – свободное от учёбы время ребёнка, которым он имеет право распорядиться по своему усмотрению. Содержание и организация этого времени – актуальная жизненная проблема личности, в развитии которой помощь</w:t>
      </w:r>
      <w:r w:rsidRPr="006863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8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взрослых, родителей и педагогов, неоценима.</w:t>
      </w:r>
    </w:p>
    <w:p w:rsidR="006863E3" w:rsidRPr="006863E3" w:rsidRDefault="006863E3" w:rsidP="0078488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Актуальный вопрос организации работы летнего лагеря – его кадровое обеспечение. Основа педагогического коллект</w:t>
      </w:r>
      <w:r w:rsidR="00A35C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 лагеря – преподаватели Филиала</w:t>
      </w:r>
      <w:r w:rsidRPr="0068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Во время работы в лагере складывается сплочённый коллектив единомышленников, деятельность которых направлена на грамотную методическую организацию работы и сплочение детского коллектива. Особая ответственность за проведение профильного отряда ложится </w:t>
      </w:r>
      <w:r w:rsidR="00784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его начальника и организаторов</w:t>
      </w:r>
      <w:r w:rsidRPr="0068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6863E3" w:rsidRDefault="006863E3" w:rsidP="0078488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Педагогический коллектив отряда, планируя работы, предусматривает возможности для раскрытия потенциала каждого ребёнка, чутко реагируя на запросы. Учитывают желания и любимые развлечения детей, интересы, настроения детей. Конечно же, </w:t>
      </w:r>
      <w:r w:rsidR="00784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готового рецепта "звонкого лета</w:t>
      </w:r>
      <w:r w:rsidRPr="00686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"не существует и от педагогов требуется изобретательность и выдумка.</w:t>
      </w:r>
    </w:p>
    <w:p w:rsidR="00156528" w:rsidRDefault="00156528" w:rsidP="00156528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52975" cy="30894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_detskiy_sad-priviv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676" cy="309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528" w:rsidRDefault="00156528" w:rsidP="0078488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6528" w:rsidRDefault="00156528" w:rsidP="0078488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6528" w:rsidRDefault="00156528" w:rsidP="0078488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63E3" w:rsidRPr="00156528" w:rsidRDefault="006863E3" w:rsidP="00156528">
      <w:pPr>
        <w:rPr>
          <w:rFonts w:ascii="Times New Roman" w:hAnsi="Times New Roman" w:cs="Times New Roman"/>
          <w:b/>
          <w:sz w:val="28"/>
          <w:szCs w:val="28"/>
        </w:rPr>
      </w:pPr>
    </w:p>
    <w:p w:rsidR="00786AA5" w:rsidRPr="006863E3" w:rsidRDefault="00786AA5" w:rsidP="006863E3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6863E3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Информационная карта программы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49"/>
        <w:gridCol w:w="7925"/>
      </w:tblGrid>
      <w:tr w:rsidR="00D33CD1" w:rsidRPr="00D33CD1" w:rsidTr="00D33CD1">
        <w:trPr>
          <w:trHeight w:hRule="exact" w:val="2274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33CD1" w:rsidRPr="00D33CD1" w:rsidRDefault="00D33CD1" w:rsidP="00D33CD1">
            <w:pPr>
              <w:widowControl w:val="0"/>
              <w:spacing w:after="0" w:line="240" w:lineRule="auto"/>
              <w:ind w:left="120"/>
              <w:rPr>
                <w:rFonts w:ascii="Times New Roman" w:eastAsia="Courier New" w:hAnsi="Times New Roman" w:cs="Times New Roman"/>
                <w:b/>
                <w:sz w:val="26"/>
                <w:szCs w:val="26"/>
                <w:lang w:eastAsia="ru-RU"/>
              </w:rPr>
            </w:pPr>
            <w:r w:rsidRPr="00D33CD1">
              <w:rPr>
                <w:rFonts w:ascii="Times New Roman" w:eastAsia="Courier New" w:hAnsi="Times New Roman" w:cs="Times New Roman"/>
                <w:b/>
                <w:color w:val="000000"/>
                <w:sz w:val="26"/>
                <w:szCs w:val="26"/>
                <w:lang w:eastAsia="ru-RU"/>
              </w:rPr>
              <w:t>Полное название программы</w:t>
            </w:r>
          </w:p>
        </w:tc>
        <w:tc>
          <w:tcPr>
            <w:tcW w:w="79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33CD1" w:rsidRPr="00D33CD1" w:rsidRDefault="00D33CD1" w:rsidP="00D33CD1">
            <w:pPr>
              <w:widowControl w:val="0"/>
              <w:spacing w:after="0" w:line="370" w:lineRule="exact"/>
              <w:ind w:left="120"/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Программа летнего оздоровительного лагеря </w:t>
            </w:r>
            <w:r w:rsidRPr="00D33CD1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>для детей с ограни</w:t>
            </w:r>
            <w:r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 xml:space="preserve">ченными возможностями здоровья  с дневным пребыванием на базе Филиала МОУ «Средняя школа №5» - </w:t>
            </w:r>
            <w:r w:rsidRPr="00D33CD1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 xml:space="preserve">«Специальное (коррекционное) образовательное структурное подразделение </w:t>
            </w:r>
            <w:r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 xml:space="preserve">для обучающихся, воспитанников </w:t>
            </w:r>
            <w:r w:rsidRPr="00D33CD1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>с ограниченными возможностями здоровья»</w:t>
            </w:r>
          </w:p>
        </w:tc>
      </w:tr>
      <w:tr w:rsidR="004C1EA7" w:rsidRPr="00D33CD1" w:rsidTr="00D33CD1">
        <w:trPr>
          <w:trHeight w:hRule="exact" w:val="610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C1EA7" w:rsidRPr="00D33CD1" w:rsidRDefault="003979D0" w:rsidP="00D33CD1">
            <w:pPr>
              <w:widowControl w:val="0"/>
              <w:spacing w:after="0" w:line="240" w:lineRule="auto"/>
              <w:ind w:left="120"/>
              <w:rPr>
                <w:rFonts w:ascii="Times New Roman" w:eastAsia="Courier New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6"/>
                <w:szCs w:val="26"/>
                <w:lang w:eastAsia="ru-RU"/>
              </w:rPr>
              <w:t>Разработчики</w:t>
            </w:r>
            <w:r w:rsidR="004C1EA7">
              <w:rPr>
                <w:rFonts w:ascii="Times New Roman" w:eastAsia="Courier New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 программы</w:t>
            </w:r>
          </w:p>
        </w:tc>
        <w:tc>
          <w:tcPr>
            <w:tcW w:w="79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C1EA7" w:rsidRPr="00D33CD1" w:rsidRDefault="004C1EA7" w:rsidP="00D33CD1">
            <w:pPr>
              <w:widowControl w:val="0"/>
              <w:spacing w:after="0" w:line="260" w:lineRule="exact"/>
              <w:ind w:left="120"/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>Симонова Анна Ивановна, учитель.</w:t>
            </w:r>
          </w:p>
        </w:tc>
      </w:tr>
      <w:tr w:rsidR="00D33CD1" w:rsidRPr="00D33CD1" w:rsidTr="00D33CD1">
        <w:trPr>
          <w:trHeight w:hRule="exact" w:val="610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33CD1" w:rsidRPr="00D33CD1" w:rsidRDefault="00D33CD1" w:rsidP="00D33CD1">
            <w:pPr>
              <w:widowControl w:val="0"/>
              <w:spacing w:after="0" w:line="240" w:lineRule="auto"/>
              <w:ind w:left="120"/>
              <w:rPr>
                <w:rFonts w:ascii="Times New Roman" w:eastAsia="Courier New" w:hAnsi="Times New Roman" w:cs="Times New Roman"/>
                <w:b/>
                <w:sz w:val="26"/>
                <w:szCs w:val="26"/>
                <w:lang w:eastAsia="ru-RU"/>
              </w:rPr>
            </w:pPr>
            <w:r w:rsidRPr="00D33CD1">
              <w:rPr>
                <w:rFonts w:ascii="Times New Roman" w:eastAsia="Courier New" w:hAnsi="Times New Roman" w:cs="Times New Roman"/>
                <w:b/>
                <w:color w:val="000000"/>
                <w:sz w:val="26"/>
                <w:szCs w:val="26"/>
                <w:lang w:eastAsia="ru-RU"/>
              </w:rPr>
              <w:t>Цель программы</w:t>
            </w:r>
          </w:p>
        </w:tc>
        <w:tc>
          <w:tcPr>
            <w:tcW w:w="79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33CD1" w:rsidRPr="00D33CD1" w:rsidRDefault="00D33CD1" w:rsidP="00D33CD1">
            <w:pPr>
              <w:widowControl w:val="0"/>
              <w:spacing w:after="0" w:line="260" w:lineRule="exact"/>
              <w:ind w:left="120"/>
              <w:rPr>
                <w:rFonts w:ascii="Times New Roman" w:eastAsia="Courier New" w:hAnsi="Times New Roman" w:cs="Times New Roman"/>
                <w:sz w:val="26"/>
                <w:szCs w:val="26"/>
                <w:lang w:eastAsia="ru-RU"/>
              </w:rPr>
            </w:pPr>
            <w:r w:rsidRPr="00D33CD1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>Организация отдыха, оздоровления и творческого развития детей в летний период</w:t>
            </w:r>
          </w:p>
        </w:tc>
      </w:tr>
      <w:tr w:rsidR="00D33CD1" w:rsidRPr="00D33CD1" w:rsidTr="00D33CD1">
        <w:trPr>
          <w:trHeight w:hRule="exact" w:val="74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33CD1" w:rsidRPr="00D33CD1" w:rsidRDefault="00D33CD1" w:rsidP="00D33CD1">
            <w:pPr>
              <w:widowControl w:val="0"/>
              <w:spacing w:after="180" w:line="240" w:lineRule="auto"/>
              <w:ind w:left="120"/>
              <w:rPr>
                <w:rFonts w:ascii="Times New Roman" w:eastAsia="Courier New" w:hAnsi="Times New Roman" w:cs="Times New Roman"/>
                <w:b/>
                <w:sz w:val="26"/>
                <w:szCs w:val="26"/>
                <w:lang w:eastAsia="ru-RU"/>
              </w:rPr>
            </w:pPr>
            <w:r w:rsidRPr="00D33CD1">
              <w:rPr>
                <w:rFonts w:ascii="Times New Roman" w:eastAsia="Courier New" w:hAnsi="Times New Roman" w:cs="Times New Roman"/>
                <w:b/>
                <w:color w:val="000000"/>
                <w:sz w:val="26"/>
                <w:szCs w:val="26"/>
                <w:lang w:eastAsia="ru-RU"/>
              </w:rPr>
              <w:t>Направлениедеятельности</w:t>
            </w:r>
          </w:p>
        </w:tc>
        <w:tc>
          <w:tcPr>
            <w:tcW w:w="79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33CD1" w:rsidRPr="00D33CD1" w:rsidRDefault="00D33CD1" w:rsidP="00D33CD1">
            <w:pPr>
              <w:widowControl w:val="0"/>
              <w:spacing w:after="0" w:line="370" w:lineRule="exact"/>
              <w:ind w:left="120"/>
              <w:rPr>
                <w:rFonts w:ascii="Times New Roman" w:eastAsia="Courier New" w:hAnsi="Times New Roman" w:cs="Times New Roman"/>
                <w:sz w:val="26"/>
                <w:szCs w:val="26"/>
                <w:lang w:eastAsia="ru-RU"/>
              </w:rPr>
            </w:pPr>
            <w:r w:rsidRPr="00D33CD1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>Физическое, духовное, патриотическое развитие детей, средствами игры, познавательной деятельности</w:t>
            </w:r>
          </w:p>
        </w:tc>
      </w:tr>
      <w:tr w:rsidR="00D33CD1" w:rsidRPr="00D33CD1" w:rsidTr="00D33CD1">
        <w:trPr>
          <w:trHeight w:hRule="exact" w:val="1123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33CD1" w:rsidRPr="00D33CD1" w:rsidRDefault="00D33CD1" w:rsidP="00D33CD1">
            <w:pPr>
              <w:widowControl w:val="0"/>
              <w:spacing w:after="0" w:line="240" w:lineRule="auto"/>
              <w:ind w:left="120"/>
              <w:rPr>
                <w:rFonts w:ascii="Times New Roman" w:eastAsia="Courier New" w:hAnsi="Times New Roman" w:cs="Times New Roman"/>
                <w:b/>
                <w:sz w:val="26"/>
                <w:szCs w:val="26"/>
                <w:lang w:eastAsia="ru-RU"/>
              </w:rPr>
            </w:pPr>
            <w:r w:rsidRPr="00D33CD1">
              <w:rPr>
                <w:rFonts w:ascii="Times New Roman" w:eastAsia="Courier New" w:hAnsi="Times New Roman" w:cs="Times New Roman"/>
                <w:b/>
                <w:color w:val="000000"/>
                <w:sz w:val="26"/>
                <w:szCs w:val="26"/>
                <w:lang w:eastAsia="ru-RU"/>
              </w:rPr>
              <w:t>Краткое</w:t>
            </w:r>
          </w:p>
          <w:p w:rsidR="00D33CD1" w:rsidRPr="00D33CD1" w:rsidRDefault="00D33CD1" w:rsidP="00D33CD1">
            <w:pPr>
              <w:widowControl w:val="0"/>
              <w:spacing w:after="0" w:line="240" w:lineRule="auto"/>
              <w:ind w:left="120"/>
              <w:rPr>
                <w:rFonts w:ascii="Times New Roman" w:eastAsia="Courier New" w:hAnsi="Times New Roman" w:cs="Times New Roman"/>
                <w:b/>
                <w:sz w:val="26"/>
                <w:szCs w:val="26"/>
                <w:lang w:eastAsia="ru-RU"/>
              </w:rPr>
            </w:pPr>
            <w:r w:rsidRPr="00D33CD1">
              <w:rPr>
                <w:rFonts w:ascii="Times New Roman" w:eastAsia="Courier New" w:hAnsi="Times New Roman" w:cs="Times New Roman"/>
                <w:b/>
                <w:color w:val="000000"/>
                <w:sz w:val="26"/>
                <w:szCs w:val="26"/>
                <w:lang w:eastAsia="ru-RU"/>
              </w:rPr>
              <w:t>содержание</w:t>
            </w:r>
          </w:p>
          <w:p w:rsidR="00D33CD1" w:rsidRPr="00D33CD1" w:rsidRDefault="00D33CD1" w:rsidP="00D33CD1">
            <w:pPr>
              <w:widowControl w:val="0"/>
              <w:spacing w:after="0" w:line="240" w:lineRule="auto"/>
              <w:ind w:left="120"/>
              <w:rPr>
                <w:rFonts w:ascii="Times New Roman" w:eastAsia="Courier New" w:hAnsi="Times New Roman" w:cs="Times New Roman"/>
                <w:b/>
                <w:sz w:val="26"/>
                <w:szCs w:val="26"/>
                <w:lang w:eastAsia="ru-RU"/>
              </w:rPr>
            </w:pPr>
            <w:r w:rsidRPr="00D33CD1">
              <w:rPr>
                <w:rFonts w:ascii="Times New Roman" w:eastAsia="Courier New" w:hAnsi="Times New Roman" w:cs="Times New Roman"/>
                <w:b/>
                <w:color w:val="000000"/>
                <w:sz w:val="26"/>
                <w:szCs w:val="26"/>
                <w:lang w:eastAsia="ru-RU"/>
              </w:rPr>
              <w:t>программы</w:t>
            </w:r>
          </w:p>
        </w:tc>
        <w:tc>
          <w:tcPr>
            <w:tcW w:w="79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33CD1" w:rsidRPr="00D33CD1" w:rsidRDefault="00D33CD1" w:rsidP="00D33CD1">
            <w:pPr>
              <w:widowControl w:val="0"/>
              <w:spacing w:after="0" w:line="370" w:lineRule="exact"/>
              <w:ind w:left="120"/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3CD1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Программа содержит: </w:t>
            </w:r>
          </w:p>
          <w:p w:rsidR="00D33CD1" w:rsidRPr="00D33CD1" w:rsidRDefault="00D33CD1" w:rsidP="00D33CD1">
            <w:pPr>
              <w:widowControl w:val="0"/>
              <w:spacing w:after="0" w:line="370" w:lineRule="exact"/>
              <w:ind w:left="120"/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33CD1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 xml:space="preserve">- мероприятия, реализующие Программу; </w:t>
            </w:r>
          </w:p>
          <w:p w:rsidR="00D33CD1" w:rsidRPr="00D33CD1" w:rsidRDefault="00D33CD1" w:rsidP="00D33CD1">
            <w:pPr>
              <w:widowControl w:val="0"/>
              <w:spacing w:after="0" w:line="370" w:lineRule="exact"/>
              <w:ind w:left="120"/>
              <w:rPr>
                <w:rFonts w:ascii="Times New Roman" w:eastAsia="Courier New" w:hAnsi="Times New Roman" w:cs="Times New Roman"/>
                <w:sz w:val="26"/>
                <w:szCs w:val="26"/>
                <w:lang w:eastAsia="ru-RU"/>
              </w:rPr>
            </w:pPr>
            <w:r w:rsidRPr="00D33CD1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>- ожидаемые результаты и условия реализации</w:t>
            </w:r>
            <w:r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</w:tr>
      <w:tr w:rsidR="00D33CD1" w:rsidRPr="00D33CD1" w:rsidTr="006863E3">
        <w:trPr>
          <w:trHeight w:hRule="exact" w:val="76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33CD1" w:rsidRPr="00D33CD1" w:rsidRDefault="00D33CD1" w:rsidP="00D33CD1">
            <w:pPr>
              <w:widowControl w:val="0"/>
              <w:spacing w:after="0" w:line="240" w:lineRule="auto"/>
              <w:ind w:left="120"/>
              <w:rPr>
                <w:rFonts w:ascii="Times New Roman" w:eastAsia="Courier New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6"/>
                <w:szCs w:val="26"/>
                <w:lang w:eastAsia="ru-RU"/>
              </w:rPr>
              <w:t>Фактический а</w:t>
            </w:r>
            <w:r w:rsidRPr="00D33CD1">
              <w:rPr>
                <w:rFonts w:ascii="Times New Roman" w:eastAsia="Courier New" w:hAnsi="Times New Roman" w:cs="Times New Roman"/>
                <w:b/>
                <w:color w:val="000000"/>
                <w:sz w:val="26"/>
                <w:szCs w:val="26"/>
                <w:lang w:eastAsia="ru-RU"/>
              </w:rPr>
              <w:t>дрес, телефон</w:t>
            </w:r>
          </w:p>
        </w:tc>
        <w:tc>
          <w:tcPr>
            <w:tcW w:w="79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33CD1" w:rsidRPr="00D33CD1" w:rsidRDefault="00D33CD1" w:rsidP="00D33CD1">
            <w:pPr>
              <w:widowControl w:val="0"/>
              <w:spacing w:after="0" w:line="370" w:lineRule="exact"/>
              <w:ind w:left="120"/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>171503, Тверская область, город Кимры</w:t>
            </w:r>
            <w:r w:rsidRPr="00D33CD1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 xml:space="preserve"> улица 60 лет Октября</w:t>
            </w:r>
            <w:r w:rsidRPr="00D33CD1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 xml:space="preserve"> дом 2, телефон 8 (48236) 7-58-01</w:t>
            </w:r>
          </w:p>
        </w:tc>
      </w:tr>
      <w:tr w:rsidR="00D33CD1" w:rsidRPr="00D33CD1" w:rsidTr="00A35C6D">
        <w:trPr>
          <w:trHeight w:hRule="exact" w:val="1836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33CD1" w:rsidRPr="00D33CD1" w:rsidRDefault="00D33CD1" w:rsidP="00D33CD1">
            <w:pPr>
              <w:widowControl w:val="0"/>
              <w:spacing w:after="0" w:line="240" w:lineRule="auto"/>
              <w:ind w:left="120"/>
              <w:rPr>
                <w:rFonts w:ascii="Times New Roman" w:eastAsia="Courier New" w:hAnsi="Times New Roman" w:cs="Times New Roman"/>
                <w:b/>
                <w:sz w:val="26"/>
                <w:szCs w:val="26"/>
                <w:lang w:eastAsia="ru-RU"/>
              </w:rPr>
            </w:pPr>
            <w:r w:rsidRPr="00D33CD1">
              <w:rPr>
                <w:rFonts w:ascii="Times New Roman" w:eastAsia="Courier New" w:hAnsi="Times New Roman" w:cs="Times New Roman"/>
                <w:b/>
                <w:color w:val="000000"/>
                <w:sz w:val="26"/>
                <w:szCs w:val="26"/>
                <w:lang w:eastAsia="ru-RU"/>
              </w:rPr>
              <w:t>Место реализации</w:t>
            </w:r>
          </w:p>
        </w:tc>
        <w:tc>
          <w:tcPr>
            <w:tcW w:w="79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33CD1" w:rsidRPr="00D33CD1" w:rsidRDefault="00D33CD1" w:rsidP="003979D0">
            <w:pPr>
              <w:widowControl w:val="0"/>
              <w:spacing w:after="0" w:line="370" w:lineRule="exact"/>
              <w:ind w:left="120"/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 xml:space="preserve">Летний оздоровительный лагерь </w:t>
            </w:r>
            <w:r w:rsidRPr="00D33CD1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>для детей с ограни</w:t>
            </w:r>
            <w:r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 xml:space="preserve">ченными возможностями здоровья  с дневным пребыванием на базе Филиала МОУ «Средняя школа №5» под названием </w:t>
            </w:r>
            <w:r w:rsidRPr="00D33CD1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 xml:space="preserve">«Весёлые </w:t>
            </w:r>
            <w:r w:rsidR="003979D0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>ребята</w:t>
            </w:r>
            <w:r w:rsidRPr="00D33CD1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  <w:r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D33CD1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>располо</w:t>
            </w:r>
            <w:r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>женный на территории МОУ «Гимназия №2</w:t>
            </w:r>
            <w:r w:rsidRPr="00D33CD1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  <w:r w:rsidR="00A35C6D" w:rsidRPr="00A35C6D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>Тверская область, город Кимры, улица 60 лет Октября, дом 2.</w:t>
            </w:r>
          </w:p>
        </w:tc>
      </w:tr>
      <w:tr w:rsidR="00D33CD1" w:rsidRPr="00D33CD1" w:rsidTr="00D33CD1">
        <w:trPr>
          <w:trHeight w:hRule="exact" w:val="74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33CD1" w:rsidRPr="00D33CD1" w:rsidRDefault="00D33CD1" w:rsidP="00D33CD1">
            <w:pPr>
              <w:widowControl w:val="0"/>
              <w:spacing w:after="0" w:line="240" w:lineRule="auto"/>
              <w:ind w:left="120"/>
              <w:rPr>
                <w:rFonts w:ascii="Times New Roman" w:eastAsia="Courier New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D33CD1">
              <w:rPr>
                <w:rFonts w:ascii="Times New Roman" w:eastAsia="Courier New" w:hAnsi="Times New Roman" w:cs="Times New Roman"/>
                <w:b/>
                <w:color w:val="000000"/>
                <w:sz w:val="26"/>
                <w:szCs w:val="26"/>
                <w:lang w:eastAsia="ru-RU"/>
              </w:rPr>
              <w:t xml:space="preserve">Количество, </w:t>
            </w:r>
          </w:p>
          <w:p w:rsidR="00D33CD1" w:rsidRPr="00D33CD1" w:rsidRDefault="00D33CD1" w:rsidP="00D33CD1">
            <w:pPr>
              <w:widowControl w:val="0"/>
              <w:spacing w:after="0" w:line="240" w:lineRule="auto"/>
              <w:ind w:left="120"/>
              <w:rPr>
                <w:rFonts w:ascii="Times New Roman" w:eastAsia="Courier New" w:hAnsi="Times New Roman" w:cs="Times New Roman"/>
                <w:b/>
                <w:sz w:val="26"/>
                <w:szCs w:val="26"/>
                <w:lang w:eastAsia="ru-RU"/>
              </w:rPr>
            </w:pPr>
            <w:r w:rsidRPr="00D33CD1">
              <w:rPr>
                <w:rFonts w:ascii="Times New Roman" w:eastAsia="Courier New" w:hAnsi="Times New Roman" w:cs="Times New Roman"/>
                <w:b/>
                <w:color w:val="000000"/>
                <w:sz w:val="26"/>
                <w:szCs w:val="26"/>
                <w:lang w:eastAsia="ru-RU"/>
              </w:rPr>
              <w:t>возраст учащихся</w:t>
            </w:r>
          </w:p>
        </w:tc>
        <w:tc>
          <w:tcPr>
            <w:tcW w:w="79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33CD1" w:rsidRPr="00D33CD1" w:rsidRDefault="00D33CD1" w:rsidP="003979D0">
            <w:pPr>
              <w:widowControl w:val="0"/>
              <w:spacing w:after="0" w:line="260" w:lineRule="exact"/>
              <w:ind w:left="120"/>
              <w:rPr>
                <w:rFonts w:ascii="Times New Roman" w:eastAsia="Courier New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="003979D0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  <w:r w:rsidRPr="00D33CD1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 xml:space="preserve"> учащихся  </w:t>
            </w:r>
            <w:r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>с 7 до 17</w:t>
            </w:r>
            <w:r w:rsidRPr="00D33CD1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 xml:space="preserve"> лет</w:t>
            </w:r>
          </w:p>
        </w:tc>
      </w:tr>
      <w:tr w:rsidR="00D33CD1" w:rsidRPr="00D33CD1" w:rsidTr="00D33CD1">
        <w:trPr>
          <w:trHeight w:hRule="exact" w:val="763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33CD1" w:rsidRPr="00D33CD1" w:rsidRDefault="00D33CD1" w:rsidP="00D33CD1">
            <w:pPr>
              <w:widowControl w:val="0"/>
              <w:spacing w:after="0" w:line="240" w:lineRule="auto"/>
              <w:ind w:left="120"/>
              <w:rPr>
                <w:rFonts w:ascii="Times New Roman" w:eastAsia="Courier New" w:hAnsi="Times New Roman" w:cs="Times New Roman"/>
                <w:b/>
                <w:sz w:val="26"/>
                <w:szCs w:val="26"/>
                <w:lang w:eastAsia="ru-RU"/>
              </w:rPr>
            </w:pPr>
            <w:r w:rsidRPr="00D33CD1">
              <w:rPr>
                <w:rFonts w:ascii="Times New Roman" w:eastAsia="Courier New" w:hAnsi="Times New Roman" w:cs="Times New Roman"/>
                <w:b/>
                <w:color w:val="000000"/>
                <w:sz w:val="26"/>
                <w:szCs w:val="26"/>
                <w:lang w:eastAsia="ru-RU"/>
              </w:rPr>
              <w:t>Сроки проведения, количество смен</w:t>
            </w:r>
          </w:p>
        </w:tc>
        <w:tc>
          <w:tcPr>
            <w:tcW w:w="7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33CD1" w:rsidRDefault="00D33CD1" w:rsidP="00D33CD1">
            <w:pPr>
              <w:widowControl w:val="0"/>
              <w:spacing w:after="0" w:line="260" w:lineRule="exact"/>
              <w:ind w:left="120"/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>с 01.07.20</w:t>
            </w:r>
            <w:r w:rsidR="003979D0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>21</w:t>
            </w:r>
            <w:r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</w:t>
            </w:r>
            <w:r w:rsidR="008D214A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>а</w:t>
            </w:r>
            <w:r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 xml:space="preserve"> по 2</w:t>
            </w:r>
            <w:r w:rsidR="003979D0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  <w:r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>.07.20</w:t>
            </w:r>
            <w:r w:rsidR="003979D0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>21</w:t>
            </w:r>
            <w:r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</w:t>
            </w:r>
            <w:r w:rsidRPr="00D33CD1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</w:p>
          <w:p w:rsidR="00D33CD1" w:rsidRPr="00D33CD1" w:rsidRDefault="00D269F2" w:rsidP="00D33CD1">
            <w:pPr>
              <w:widowControl w:val="0"/>
              <w:spacing w:after="0" w:line="260" w:lineRule="exact"/>
              <w:ind w:left="120"/>
              <w:rPr>
                <w:rFonts w:ascii="Times New Roman" w:eastAsia="Courier New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  <w:r w:rsidR="00D33CD1" w:rsidRPr="00D33CD1">
              <w:rPr>
                <w:rFonts w:ascii="Times New Roman" w:eastAsia="Courier New" w:hAnsi="Times New Roman" w:cs="Times New Roman"/>
                <w:color w:val="000000"/>
                <w:sz w:val="26"/>
                <w:szCs w:val="26"/>
                <w:lang w:eastAsia="ru-RU"/>
              </w:rPr>
              <w:t xml:space="preserve"> смена</w:t>
            </w:r>
          </w:p>
        </w:tc>
      </w:tr>
    </w:tbl>
    <w:p w:rsidR="00156528" w:rsidRPr="006863E3" w:rsidRDefault="00A35C6D" w:rsidP="00A35C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36157" cy="348893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hite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058" cy="349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E3" w:rsidRDefault="006863E3" w:rsidP="006410EB">
      <w:pPr>
        <w:pStyle w:val="a3"/>
        <w:numPr>
          <w:ilvl w:val="0"/>
          <w:numId w:val="6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6410EB" w:rsidRDefault="006410EB" w:rsidP="006410EB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863E3" w:rsidRPr="006863E3" w:rsidRDefault="006410EB" w:rsidP="006410EB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10EB">
        <w:rPr>
          <w:rFonts w:ascii="Times New Roman" w:hAnsi="Times New Roman" w:cs="Times New Roman"/>
          <w:sz w:val="28"/>
          <w:szCs w:val="28"/>
        </w:rPr>
        <w:t xml:space="preserve">Летний отдых сегодня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410EB">
        <w:rPr>
          <w:rFonts w:ascii="Times New Roman" w:hAnsi="Times New Roman" w:cs="Times New Roman"/>
          <w:sz w:val="28"/>
          <w:szCs w:val="28"/>
        </w:rPr>
        <w:t xml:space="preserve"> это не только социальная защита, а еще и полигон для творческого развития, обогащения духовного мира и интеллекта ребенка.</w:t>
      </w:r>
      <w:r w:rsidR="006863E3" w:rsidRPr="006863E3">
        <w:rPr>
          <w:rFonts w:ascii="Times New Roman" w:hAnsi="Times New Roman" w:cs="Times New Roman"/>
          <w:sz w:val="28"/>
          <w:szCs w:val="28"/>
        </w:rPr>
        <w:t xml:space="preserve">В последнее время очевидно возрастание внимания к организации летних оздоровительных лагерей. Они выполняют очень важную миссию оздоровления и воспитания детей, когда многие семьи находятся в сложных экономических и социальных условиях. Кроме того, лагерь способствуют формированию у ребят личностных качеств, развитие творческих способностей, не подавляющего личность коллективизма, коммуникативных навыков.Во время летних каникул происходит разрядка накопившейся за год напряженности, восстановление израсходованных сил, здоровья, развитие творческого потенциала. Эти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6863E3" w:rsidRPr="006863E3">
        <w:rPr>
          <w:rFonts w:ascii="Times New Roman" w:hAnsi="Times New Roman" w:cs="Times New Roman"/>
          <w:sz w:val="28"/>
          <w:szCs w:val="28"/>
        </w:rPr>
        <w:t>функции выполняет летний лагерь с дневным пребыванием детей. За несколько месяцев до начала работы лагеря проводится большая подготовительная работа.</w:t>
      </w:r>
    </w:p>
    <w:p w:rsidR="006410EB" w:rsidRDefault="006863E3" w:rsidP="006410EB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3E3">
        <w:rPr>
          <w:rFonts w:ascii="Times New Roman" w:hAnsi="Times New Roman" w:cs="Times New Roman"/>
          <w:sz w:val="28"/>
          <w:szCs w:val="28"/>
        </w:rPr>
        <w:t>Коллектив п</w:t>
      </w:r>
      <w:r w:rsidR="006410EB">
        <w:rPr>
          <w:rFonts w:ascii="Times New Roman" w:hAnsi="Times New Roman" w:cs="Times New Roman"/>
          <w:sz w:val="28"/>
          <w:szCs w:val="28"/>
        </w:rPr>
        <w:t>реподавателей летнего лагеря</w:t>
      </w:r>
      <w:r w:rsidRPr="006863E3">
        <w:rPr>
          <w:rFonts w:ascii="Times New Roman" w:hAnsi="Times New Roman" w:cs="Times New Roman"/>
          <w:sz w:val="28"/>
          <w:szCs w:val="28"/>
        </w:rPr>
        <w:t xml:space="preserve"> «Веселые </w:t>
      </w:r>
      <w:r w:rsidR="003979D0">
        <w:rPr>
          <w:rFonts w:ascii="Times New Roman" w:hAnsi="Times New Roman" w:cs="Times New Roman"/>
          <w:sz w:val="28"/>
          <w:szCs w:val="28"/>
        </w:rPr>
        <w:t>ребята</w:t>
      </w:r>
      <w:r w:rsidRPr="006863E3">
        <w:rPr>
          <w:rFonts w:ascii="Times New Roman" w:hAnsi="Times New Roman" w:cs="Times New Roman"/>
          <w:sz w:val="28"/>
          <w:szCs w:val="28"/>
        </w:rPr>
        <w:t>» ставит перед собой </w:t>
      </w:r>
      <w:r w:rsidRPr="006863E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6863E3">
        <w:rPr>
          <w:rFonts w:ascii="Times New Roman" w:hAnsi="Times New Roman" w:cs="Times New Roman"/>
          <w:sz w:val="28"/>
          <w:szCs w:val="28"/>
        </w:rPr>
        <w:t> </w:t>
      </w:r>
    </w:p>
    <w:p w:rsidR="006863E3" w:rsidRPr="006863E3" w:rsidRDefault="006410EB" w:rsidP="006410EB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863E3" w:rsidRPr="006863E3">
        <w:rPr>
          <w:rFonts w:ascii="Times New Roman" w:hAnsi="Times New Roman" w:cs="Times New Roman"/>
          <w:sz w:val="28"/>
          <w:szCs w:val="28"/>
        </w:rPr>
        <w:t>создание педагогической воспитательной среды, способствующей раскрытию и развитию интеллектуального, физического, творч</w:t>
      </w:r>
      <w:r>
        <w:rPr>
          <w:rFonts w:ascii="Times New Roman" w:hAnsi="Times New Roman" w:cs="Times New Roman"/>
          <w:sz w:val="28"/>
          <w:szCs w:val="28"/>
        </w:rPr>
        <w:t>еского потенциала детей</w:t>
      </w:r>
      <w:r w:rsidR="006863E3" w:rsidRPr="006863E3">
        <w:rPr>
          <w:rFonts w:ascii="Times New Roman" w:hAnsi="Times New Roman" w:cs="Times New Roman"/>
          <w:sz w:val="28"/>
          <w:szCs w:val="28"/>
        </w:rPr>
        <w:t xml:space="preserve"> в период летних каникул.</w:t>
      </w:r>
    </w:p>
    <w:p w:rsidR="006863E3" w:rsidRPr="006863E3" w:rsidRDefault="006863E3" w:rsidP="006863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63E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</w:p>
    <w:p w:rsidR="006863E3" w:rsidRPr="006863E3" w:rsidRDefault="006863E3" w:rsidP="006863E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3E3">
        <w:rPr>
          <w:rFonts w:ascii="Times New Roman" w:hAnsi="Times New Roman" w:cs="Times New Roman"/>
          <w:sz w:val="28"/>
          <w:szCs w:val="28"/>
        </w:rPr>
        <w:t>создать условия для качественного отдыха и оздоровления детей и подростков;</w:t>
      </w:r>
    </w:p>
    <w:p w:rsidR="006863E3" w:rsidRPr="006863E3" w:rsidRDefault="006863E3" w:rsidP="006863E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3E3">
        <w:rPr>
          <w:rFonts w:ascii="Times New Roman" w:hAnsi="Times New Roman" w:cs="Times New Roman"/>
          <w:sz w:val="28"/>
          <w:szCs w:val="28"/>
        </w:rPr>
        <w:t>способствовать формированию активной жизненной позиции через коллективно-творческую деятельность;</w:t>
      </w:r>
    </w:p>
    <w:p w:rsidR="006863E3" w:rsidRPr="006863E3" w:rsidRDefault="006863E3" w:rsidP="006863E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3E3">
        <w:rPr>
          <w:rFonts w:ascii="Times New Roman" w:hAnsi="Times New Roman" w:cs="Times New Roman"/>
          <w:sz w:val="28"/>
          <w:szCs w:val="28"/>
        </w:rPr>
        <w:t>способствовать реализации специальных н</w:t>
      </w:r>
      <w:r w:rsidR="006410EB">
        <w:rPr>
          <w:rFonts w:ascii="Times New Roman" w:hAnsi="Times New Roman" w:cs="Times New Roman"/>
          <w:sz w:val="28"/>
          <w:szCs w:val="28"/>
        </w:rPr>
        <w:t>авыков, полученных в филиа</w:t>
      </w:r>
      <w:r w:rsidRPr="006863E3">
        <w:rPr>
          <w:rFonts w:ascii="Times New Roman" w:hAnsi="Times New Roman" w:cs="Times New Roman"/>
          <w:sz w:val="28"/>
          <w:szCs w:val="28"/>
        </w:rPr>
        <w:t>ле в течение учебного года;</w:t>
      </w:r>
    </w:p>
    <w:p w:rsidR="006863E3" w:rsidRPr="006863E3" w:rsidRDefault="006863E3" w:rsidP="006863E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3E3">
        <w:rPr>
          <w:rFonts w:ascii="Times New Roman" w:hAnsi="Times New Roman" w:cs="Times New Roman"/>
          <w:sz w:val="28"/>
          <w:szCs w:val="28"/>
        </w:rPr>
        <w:t xml:space="preserve">способствовать развитию коммуникативных способностей через </w:t>
      </w:r>
      <w:proofErr w:type="spellStart"/>
      <w:r w:rsidRPr="006863E3">
        <w:rPr>
          <w:rFonts w:ascii="Times New Roman" w:hAnsi="Times New Roman" w:cs="Times New Roman"/>
          <w:sz w:val="28"/>
          <w:szCs w:val="28"/>
        </w:rPr>
        <w:t>тренинговые</w:t>
      </w:r>
      <w:proofErr w:type="spellEnd"/>
      <w:r w:rsidRPr="006863E3">
        <w:rPr>
          <w:rFonts w:ascii="Times New Roman" w:hAnsi="Times New Roman" w:cs="Times New Roman"/>
          <w:sz w:val="28"/>
          <w:szCs w:val="28"/>
        </w:rPr>
        <w:t xml:space="preserve"> занятия;</w:t>
      </w:r>
    </w:p>
    <w:p w:rsidR="006863E3" w:rsidRPr="006863E3" w:rsidRDefault="006863E3" w:rsidP="006863E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3E3">
        <w:rPr>
          <w:rFonts w:ascii="Times New Roman" w:hAnsi="Times New Roman" w:cs="Times New Roman"/>
          <w:sz w:val="28"/>
          <w:szCs w:val="28"/>
        </w:rPr>
        <w:t>добиться увеличения количества школьников, охваченных организованными формами отдыха и занятости;</w:t>
      </w:r>
    </w:p>
    <w:p w:rsidR="006863E3" w:rsidRDefault="006863E3" w:rsidP="006863E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3E3">
        <w:rPr>
          <w:rFonts w:ascii="Times New Roman" w:hAnsi="Times New Roman" w:cs="Times New Roman"/>
          <w:sz w:val="28"/>
          <w:szCs w:val="28"/>
        </w:rPr>
        <w:t>организовать отдых и занятость детей «социально незащищенных категорий».</w:t>
      </w:r>
    </w:p>
    <w:p w:rsidR="006410EB" w:rsidRPr="006863E3" w:rsidRDefault="006410EB" w:rsidP="006410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863E3" w:rsidRPr="006863E3" w:rsidRDefault="006863E3" w:rsidP="006863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863E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Принципы организации</w:t>
      </w:r>
      <w:r w:rsidRPr="006863E3">
        <w:rPr>
          <w:rFonts w:ascii="Times New Roman" w:hAnsi="Times New Roman" w:cs="Times New Roman"/>
          <w:sz w:val="28"/>
          <w:szCs w:val="28"/>
        </w:rPr>
        <w:t> летнего отдыха и занятости школьников:</w:t>
      </w:r>
    </w:p>
    <w:p w:rsidR="006863E3" w:rsidRPr="006863E3" w:rsidRDefault="006863E3" w:rsidP="006863E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3E3">
        <w:rPr>
          <w:rFonts w:ascii="Times New Roman" w:hAnsi="Times New Roman" w:cs="Times New Roman"/>
          <w:i/>
          <w:iCs/>
          <w:sz w:val="28"/>
          <w:szCs w:val="28"/>
        </w:rPr>
        <w:t xml:space="preserve">принцип </w:t>
      </w:r>
      <w:proofErr w:type="spellStart"/>
      <w:r w:rsidRPr="006863E3">
        <w:rPr>
          <w:rFonts w:ascii="Times New Roman" w:hAnsi="Times New Roman" w:cs="Times New Roman"/>
          <w:i/>
          <w:iCs/>
          <w:sz w:val="28"/>
          <w:szCs w:val="28"/>
        </w:rPr>
        <w:t>природосообразности</w:t>
      </w:r>
      <w:proofErr w:type="spellEnd"/>
      <w:r w:rsidRPr="006863E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B049F4">
        <w:rPr>
          <w:rFonts w:ascii="Times New Roman" w:hAnsi="Times New Roman" w:cs="Times New Roman"/>
          <w:sz w:val="28"/>
          <w:szCs w:val="28"/>
        </w:rPr>
        <w:t xml:space="preserve">– </w:t>
      </w:r>
      <w:r w:rsidRPr="006863E3">
        <w:rPr>
          <w:rFonts w:ascii="Times New Roman" w:hAnsi="Times New Roman" w:cs="Times New Roman"/>
          <w:sz w:val="28"/>
          <w:szCs w:val="28"/>
        </w:rPr>
        <w:t>учет возрастных особенностей, половых различий, индивидуальных потребностей при определении форм летнего отдыха;</w:t>
      </w:r>
    </w:p>
    <w:p w:rsidR="006863E3" w:rsidRPr="006863E3" w:rsidRDefault="006863E3" w:rsidP="006863E3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3E3">
        <w:rPr>
          <w:rFonts w:ascii="Times New Roman" w:hAnsi="Times New Roman" w:cs="Times New Roman"/>
          <w:i/>
          <w:iCs/>
          <w:sz w:val="28"/>
          <w:szCs w:val="28"/>
        </w:rPr>
        <w:t>принцип успеха и поддержки</w:t>
      </w:r>
      <w:r w:rsidRPr="006863E3">
        <w:rPr>
          <w:rFonts w:ascii="Times New Roman" w:hAnsi="Times New Roman" w:cs="Times New Roman"/>
          <w:sz w:val="28"/>
          <w:szCs w:val="28"/>
        </w:rPr>
        <w:t> – создание условий добровольности и выбора - предоставление ребенку возможности выбора формы летнего отдыха и занятости, исходя из его личных потребностей и интересов, в соответствии с собственным желанием.</w:t>
      </w:r>
    </w:p>
    <w:p w:rsidR="006863E3" w:rsidRDefault="006863E3" w:rsidP="00B049F4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3E3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принцип максимизации ресурсов</w:t>
      </w:r>
      <w:r w:rsidRPr="006863E3">
        <w:rPr>
          <w:rFonts w:ascii="Times New Roman" w:hAnsi="Times New Roman" w:cs="Times New Roman"/>
          <w:sz w:val="28"/>
          <w:szCs w:val="28"/>
        </w:rPr>
        <w:t xml:space="preserve"> означает, что в ходе подготовки и реализации программы будут использованы все возможности (материально-технические, </w:t>
      </w:r>
      <w:r w:rsidR="00CD76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4050665</wp:posOffset>
            </wp:positionH>
            <wp:positionV relativeFrom="paragraph">
              <wp:posOffset>-64135</wp:posOffset>
            </wp:positionV>
            <wp:extent cx="2778125" cy="2046605"/>
            <wp:effectExtent l="0" t="0" r="3175" b="0"/>
            <wp:wrapTight wrapText="bothSides">
              <wp:wrapPolygon edited="0">
                <wp:start x="0" y="0"/>
                <wp:lineTo x="0" y="21312"/>
                <wp:lineTo x="21477" y="21312"/>
                <wp:lineTo x="2147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818089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63E3">
        <w:rPr>
          <w:rFonts w:ascii="Times New Roman" w:hAnsi="Times New Roman" w:cs="Times New Roman"/>
          <w:sz w:val="28"/>
          <w:szCs w:val="28"/>
        </w:rPr>
        <w:t>кадровые, финансовые, психолого-педагогические и др.) для наиболее успешного (оптимального решения поставленных задач)</w:t>
      </w:r>
      <w:r w:rsidR="00B049F4">
        <w:rPr>
          <w:rFonts w:ascii="Times New Roman" w:hAnsi="Times New Roman" w:cs="Times New Roman"/>
          <w:sz w:val="28"/>
          <w:szCs w:val="28"/>
        </w:rPr>
        <w:t>.</w:t>
      </w:r>
    </w:p>
    <w:p w:rsidR="00B049F4" w:rsidRPr="00B049F4" w:rsidRDefault="00B049F4" w:rsidP="00B049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49F4">
        <w:rPr>
          <w:rFonts w:ascii="Times New Roman" w:hAnsi="Times New Roman" w:cs="Times New Roman"/>
          <w:sz w:val="28"/>
          <w:szCs w:val="28"/>
        </w:rPr>
        <w:t>Летняя смена носит кратковременный ха</w:t>
      </w:r>
      <w:r>
        <w:rPr>
          <w:rFonts w:ascii="Times New Roman" w:hAnsi="Times New Roman" w:cs="Times New Roman"/>
          <w:sz w:val="28"/>
          <w:szCs w:val="28"/>
        </w:rPr>
        <w:t xml:space="preserve">рактер и рассчитана на 18 дней. </w:t>
      </w:r>
      <w:r w:rsidRPr="00B049F4">
        <w:rPr>
          <w:rFonts w:ascii="Times New Roman" w:hAnsi="Times New Roman" w:cs="Times New Roman"/>
          <w:sz w:val="28"/>
          <w:szCs w:val="28"/>
        </w:rPr>
        <w:t>Поэтому программа разделена на 3 периода:</w:t>
      </w:r>
    </w:p>
    <w:p w:rsidR="00B049F4" w:rsidRPr="00B049F4" w:rsidRDefault="00B049F4" w:rsidP="00B049F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49F4">
        <w:rPr>
          <w:rFonts w:ascii="Times New Roman" w:hAnsi="Times New Roman" w:cs="Times New Roman"/>
          <w:sz w:val="28"/>
          <w:szCs w:val="28"/>
        </w:rPr>
        <w:t>Первый период – организационный (два дня),</w:t>
      </w:r>
    </w:p>
    <w:p w:rsidR="00B049F4" w:rsidRPr="00B049F4" w:rsidRDefault="00B049F4" w:rsidP="00B049F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49F4">
        <w:rPr>
          <w:rFonts w:ascii="Times New Roman" w:hAnsi="Times New Roman" w:cs="Times New Roman"/>
          <w:sz w:val="28"/>
          <w:szCs w:val="28"/>
        </w:rPr>
        <w:t>Второй период – основной период (четырнадцать дней),</w:t>
      </w:r>
    </w:p>
    <w:p w:rsidR="00B049F4" w:rsidRPr="00B049F4" w:rsidRDefault="00B049F4" w:rsidP="00B049F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49F4">
        <w:rPr>
          <w:rFonts w:ascii="Times New Roman" w:hAnsi="Times New Roman" w:cs="Times New Roman"/>
          <w:sz w:val="28"/>
          <w:szCs w:val="28"/>
        </w:rPr>
        <w:t>Третий период – итоговый (два дня).</w:t>
      </w:r>
    </w:p>
    <w:p w:rsidR="00B049F4" w:rsidRPr="00B049F4" w:rsidRDefault="00B049F4" w:rsidP="00B049F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49F4">
        <w:rPr>
          <w:rFonts w:ascii="Times New Roman" w:hAnsi="Times New Roman" w:cs="Times New Roman"/>
          <w:sz w:val="28"/>
          <w:szCs w:val="28"/>
        </w:rPr>
        <w:t>Периоды связаны с психологичес</w:t>
      </w:r>
      <w:r>
        <w:rPr>
          <w:rFonts w:ascii="Times New Roman" w:hAnsi="Times New Roman" w:cs="Times New Roman"/>
          <w:sz w:val="28"/>
          <w:szCs w:val="28"/>
        </w:rPr>
        <w:t>ким настроем детей на определен</w:t>
      </w:r>
      <w:r w:rsidRPr="00B049F4">
        <w:rPr>
          <w:rFonts w:ascii="Times New Roman" w:hAnsi="Times New Roman" w:cs="Times New Roman"/>
          <w:sz w:val="28"/>
          <w:szCs w:val="28"/>
        </w:rPr>
        <w:t>ные взаимоотношения и определенные виды деятельности.</w:t>
      </w:r>
    </w:p>
    <w:p w:rsidR="00B049F4" w:rsidRPr="00B049F4" w:rsidRDefault="00B049F4" w:rsidP="006863E3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Программа адресована для </w:t>
      </w:r>
      <w:r w:rsidRPr="00B049F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1</w:t>
      </w:r>
      <w:r w:rsidR="003979D0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7</w:t>
      </w:r>
      <w:r w:rsidRPr="00D33CD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учащихся  </w:t>
      </w:r>
      <w:r w:rsidRPr="00B049F4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с 7 до 17</w:t>
      </w:r>
      <w:r w:rsidRPr="00D33CD1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лет</w:t>
      </w:r>
    </w:p>
    <w:p w:rsidR="00B049F4" w:rsidRDefault="006863E3" w:rsidP="002A2D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049F4">
        <w:rPr>
          <w:rFonts w:ascii="Times New Roman" w:hAnsi="Times New Roman" w:cs="Times New Roman"/>
          <w:bCs/>
          <w:iCs/>
          <w:sz w:val="28"/>
          <w:szCs w:val="28"/>
        </w:rPr>
        <w:t>Срок реализации</w:t>
      </w:r>
      <w:r w:rsidRPr="006863E3">
        <w:rPr>
          <w:rFonts w:ascii="Times New Roman" w:hAnsi="Times New Roman" w:cs="Times New Roman"/>
          <w:sz w:val="28"/>
          <w:szCs w:val="28"/>
        </w:rPr>
        <w:t> </w:t>
      </w:r>
      <w:r w:rsidR="00B049F4">
        <w:rPr>
          <w:rFonts w:ascii="Times New Roman" w:hAnsi="Times New Roman" w:cs="Times New Roman"/>
          <w:sz w:val="28"/>
          <w:szCs w:val="28"/>
        </w:rPr>
        <w:t>–</w:t>
      </w:r>
      <w:r w:rsidRPr="006863E3">
        <w:rPr>
          <w:rFonts w:ascii="Times New Roman" w:hAnsi="Times New Roman" w:cs="Times New Roman"/>
          <w:sz w:val="28"/>
          <w:szCs w:val="28"/>
        </w:rPr>
        <w:t xml:space="preserve"> 18 дней </w:t>
      </w:r>
      <w:r w:rsidR="00B049F4">
        <w:rPr>
          <w:rFonts w:ascii="Times New Roman" w:hAnsi="Times New Roman" w:cs="Times New Roman"/>
          <w:sz w:val="28"/>
          <w:szCs w:val="28"/>
        </w:rPr>
        <w:t>–</w:t>
      </w:r>
      <w:r w:rsidRPr="006863E3">
        <w:rPr>
          <w:rFonts w:ascii="Times New Roman" w:hAnsi="Times New Roman" w:cs="Times New Roman"/>
          <w:sz w:val="28"/>
          <w:szCs w:val="28"/>
        </w:rPr>
        <w:t xml:space="preserve"> I</w:t>
      </w:r>
      <w:proofErr w:type="spellStart"/>
      <w:r w:rsidR="005602BA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6863E3">
        <w:rPr>
          <w:rFonts w:ascii="Times New Roman" w:hAnsi="Times New Roman" w:cs="Times New Roman"/>
          <w:sz w:val="28"/>
          <w:szCs w:val="28"/>
        </w:rPr>
        <w:t xml:space="preserve"> смена.</w:t>
      </w:r>
    </w:p>
    <w:p w:rsidR="00CD76B7" w:rsidRDefault="00CD76B7" w:rsidP="002A2D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76B7" w:rsidRDefault="00CD76B7" w:rsidP="002A2D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76B7" w:rsidRDefault="00CD76B7" w:rsidP="00CD76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1530" cy="253365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025" cy="253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D56" w:rsidRDefault="002A2D56" w:rsidP="002A2D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76B7" w:rsidRDefault="00CD76B7" w:rsidP="002A2D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76B7" w:rsidRDefault="00CD76B7" w:rsidP="002A2D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76B7" w:rsidRDefault="00CD76B7" w:rsidP="002A2D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76B7" w:rsidRDefault="00CD76B7" w:rsidP="002A2D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76B7" w:rsidRDefault="00CD76B7" w:rsidP="002A2D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76B7" w:rsidRDefault="00CD76B7" w:rsidP="002A2D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76B7" w:rsidRDefault="00CD76B7" w:rsidP="002A2D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76B7" w:rsidRDefault="00CD76B7" w:rsidP="002A2D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76B7" w:rsidRDefault="00CD76B7" w:rsidP="002A2D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049F4" w:rsidRDefault="00B049F4" w:rsidP="00B049F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049F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  <w:r>
        <w:rPr>
          <w:rFonts w:ascii="Times New Roman" w:hAnsi="Times New Roman" w:cs="Times New Roman"/>
          <w:b/>
          <w:sz w:val="28"/>
          <w:szCs w:val="28"/>
        </w:rPr>
        <w:t>деятельности</w:t>
      </w:r>
    </w:p>
    <w:p w:rsidR="00B049F4" w:rsidRPr="00B049F4" w:rsidRDefault="00B049F4" w:rsidP="00B049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Базовое содержание воспитания – классическое, ориентированное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оздоровление, воспитание и </w:t>
      </w:r>
      <w:r w:rsidRPr="00B0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с отечественной культурой и историей, формирование творческой индивидуальности, развитие эстетической культуры личности.</w:t>
      </w:r>
    </w:p>
    <w:p w:rsidR="00B049F4" w:rsidRPr="00B049F4" w:rsidRDefault="00B049F4" w:rsidP="00B049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Приоритеты отдаются нескольким направлениям деятельности:</w:t>
      </w:r>
      <w:r w:rsidR="002E25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203835</wp:posOffset>
            </wp:positionV>
            <wp:extent cx="2144395" cy="1543050"/>
            <wp:effectExtent l="0" t="0" r="825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io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49F4" w:rsidRPr="002E25E8" w:rsidRDefault="00B049F4" w:rsidP="002E25E8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5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Патриотическое</w:t>
      </w:r>
    </w:p>
    <w:p w:rsidR="00B049F4" w:rsidRPr="00B049F4" w:rsidRDefault="00CD76B7" w:rsidP="00B049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3364865</wp:posOffset>
            </wp:positionH>
            <wp:positionV relativeFrom="paragraph">
              <wp:posOffset>1328420</wp:posOffset>
            </wp:positionV>
            <wp:extent cx="3392805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467" y="21474"/>
                <wp:lineTo x="21467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80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49F4" w:rsidRPr="00B0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включает в себя все мероприятия, носящие патриотический, исторический и культурный характер. Мероприятия этого направления воспитывают в детях патриотизм, любовь к родному краю, чувство гордости за свою страну, за ее историю и культуру: знакомство с историей города, традициями и обычаями народов, пр</w:t>
      </w:r>
      <w:r w:rsidR="002A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оживающих на территории области; изучение стихов, песен; экскурси</w:t>
      </w:r>
      <w:r w:rsidR="00B049F4" w:rsidRPr="00B0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музей и библиотеку, просмотров кинофильмов по теме.</w:t>
      </w:r>
    </w:p>
    <w:p w:rsidR="00B049F4" w:rsidRPr="002E25E8" w:rsidRDefault="00B049F4" w:rsidP="002E25E8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5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Спортивно-оздоровительное</w:t>
      </w:r>
    </w:p>
    <w:p w:rsidR="00B049F4" w:rsidRPr="00B049F4" w:rsidRDefault="00B049F4" w:rsidP="00B049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пропагандирует здоровый образ жизни. Проводятся различные экскурсии, соревнования, конкурсные программы по физической культуре, ОБЖ, противопожарной безопасности, правилам дорожного движения, по оказанию первой медицинской помощи. Решаются задачи физического воспитания и развития, укрепление здоровья детей. Яркие, зрелищные, увлекательные "Весёлые старты",  утренняя зарядка, прогулки в парк</w:t>
      </w:r>
      <w:r w:rsidR="002A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лес</w:t>
      </w:r>
      <w:r w:rsidRPr="00B0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подвижные игры на свежем воздухе дают возможность ребёнку реализовать свою двигательную активность.</w:t>
      </w:r>
    </w:p>
    <w:p w:rsidR="00B049F4" w:rsidRPr="00B049F4" w:rsidRDefault="00B049F4" w:rsidP="00B049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Встречи с представителями правоохранительных органов и тренинги по действиям при ЧС способствуют развитию навыков личной безопасности.</w:t>
      </w:r>
    </w:p>
    <w:p w:rsidR="00B049F4" w:rsidRPr="002E25E8" w:rsidRDefault="00B049F4" w:rsidP="002E25E8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5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Нравственно-эстетическое</w:t>
      </w:r>
    </w:p>
    <w:p w:rsidR="00B049F4" w:rsidRPr="00B049F4" w:rsidRDefault="002E25E8" w:rsidP="00B049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3879215</wp:posOffset>
            </wp:positionH>
            <wp:positionV relativeFrom="paragraph">
              <wp:posOffset>488950</wp:posOffset>
            </wp:positionV>
            <wp:extent cx="2781300" cy="263398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49359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49F4" w:rsidRPr="00B0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Поддержание чистоты и порядка на территории лагеря</w:t>
      </w:r>
      <w:r w:rsidR="002A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Филиале</w:t>
      </w:r>
      <w:r w:rsidR="00B049F4" w:rsidRPr="00B0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уход за цветами на приш</w:t>
      </w:r>
      <w:r w:rsidR="002A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кольном участке, прогулки в парк и лес</w:t>
      </w:r>
      <w:r w:rsidR="00B049F4" w:rsidRPr="00B0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способствуют развитию у детей трудолюбия, ответственности, заботы и уважения по отношению к себе, к другим людям и к порученному делу, а также бережного отношения к природе, чувства прекрасного.</w:t>
      </w:r>
    </w:p>
    <w:p w:rsidR="00B049F4" w:rsidRPr="002E25E8" w:rsidRDefault="00B049F4" w:rsidP="002E25E8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5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Творческое</w:t>
      </w:r>
    </w:p>
    <w:p w:rsidR="00B049F4" w:rsidRPr="00B049F4" w:rsidRDefault="00B049F4" w:rsidP="00B049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Важное направление, способствующее творческому развитию детей. Мероприятия этого направления благоприятствуют самореализации, самосовершенствованию и социализации ребенка в жизни. Все мероприятия этого направления носят практический </w:t>
      </w:r>
      <w:r w:rsidR="002A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характер: олимпиады,</w:t>
      </w:r>
      <w:r w:rsidRPr="00B0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КВН,</w:t>
      </w:r>
      <w:r w:rsidR="002A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познавательные ринги,</w:t>
      </w:r>
      <w:r w:rsidRPr="00B0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</w:t>
      </w:r>
      <w:r w:rsidR="002A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0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выразительного чтения, виктори</w:t>
      </w:r>
      <w:r w:rsidR="002A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B0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</w:t>
      </w:r>
    </w:p>
    <w:p w:rsidR="00B049F4" w:rsidRPr="002E25E8" w:rsidRDefault="00B049F4" w:rsidP="002E25E8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25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lastRenderedPageBreak/>
        <w:t>Досуговое</w:t>
      </w:r>
    </w:p>
    <w:p w:rsidR="00B049F4" w:rsidRPr="00B049F4" w:rsidRDefault="00B049F4" w:rsidP="00B049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 – время отдыха, и поэтому большую роль играет правильно организованный досуг. Основной формой досуга в летнем лагере – игра. Именно в этой деятельности дети эмоционально раскрепощаются, заводят новых друзей. Считаем игру одной из лучших форм приобщения ребенка к познанию:</w:t>
      </w:r>
    </w:p>
    <w:p w:rsidR="00B049F4" w:rsidRPr="00B049F4" w:rsidRDefault="002E25E8" w:rsidP="001474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3288665</wp:posOffset>
            </wp:positionH>
            <wp:positionV relativeFrom="paragraph">
              <wp:posOffset>104140</wp:posOffset>
            </wp:positionV>
            <wp:extent cx="3409950" cy="2349500"/>
            <wp:effectExtent l="0" t="0" r="0" b="0"/>
            <wp:wrapTight wrapText="bothSides">
              <wp:wrapPolygon edited="0">
                <wp:start x="0" y="0"/>
                <wp:lineTo x="0" y="21366"/>
                <wp:lineTo x="21479" y="21366"/>
                <wp:lineTo x="2147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2385452-stock-illustration-kids-playin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49F4" w:rsidRPr="00B0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во-первых, игра выступает как самостоятельная творческая деятельность образования, воспитания, обучения, позволяющая детям приобрести знания, умения, навыки, развивать у них намеченные качества и способности (для этой цели используются игры дидактические, познавательные, интеллектуально-развивающие, подвижные, ролевые и др.);</w:t>
      </w:r>
    </w:p>
    <w:p w:rsidR="00B049F4" w:rsidRPr="00B049F4" w:rsidRDefault="00B049F4" w:rsidP="001474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во-вторых, это форма общения взрослых и детей, способ воспитательного воздействия на личность и коллектив;</w:t>
      </w:r>
    </w:p>
    <w:p w:rsidR="00B049F4" w:rsidRPr="00B049F4" w:rsidRDefault="00B049F4" w:rsidP="001474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в-третьих – метод стимулирования интереса и творчества активности детей в других видах деятельности;</w:t>
      </w:r>
    </w:p>
    <w:p w:rsidR="00B049F4" w:rsidRPr="00B049F4" w:rsidRDefault="00B049F4" w:rsidP="001474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в-четвертых, игра </w:t>
      </w:r>
      <w:r w:rsidR="002A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B0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способ создать эмоционально-эстетический фон жизнедеятельности детского коллектива.</w:t>
      </w:r>
    </w:p>
    <w:p w:rsidR="00B049F4" w:rsidRPr="00B049F4" w:rsidRDefault="00B049F4" w:rsidP="002A2D5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мероприятия веселые, эмоциональные, энергичные, непродолжительные, познавательные. Досугово - игровая деятельность напрямую связана с другими направлениями программы.</w:t>
      </w:r>
    </w:p>
    <w:p w:rsidR="006863E3" w:rsidRDefault="00B049F4" w:rsidP="00B87D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реализац</w:t>
      </w:r>
      <w:r w:rsidR="002A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ией программы лагеря</w:t>
      </w:r>
      <w:r w:rsidRPr="00B0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дневным пребыванием работает педагогический коллектив школы совместно с работниками учреждений дополнительного образования и образовательных учреждений, учреждений культуры города. Сделать досуг разнообразным и ин</w:t>
      </w:r>
      <w:r w:rsidR="002A2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тересным позволяют посещения театра, музея, библиотеки</w:t>
      </w:r>
      <w:r w:rsidRPr="00B0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</w:t>
      </w:r>
    </w:p>
    <w:p w:rsidR="00D67A27" w:rsidRDefault="00D67A27" w:rsidP="00B87D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7A27" w:rsidRPr="00B87D80" w:rsidRDefault="00D67A27" w:rsidP="00B87D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63E3" w:rsidRDefault="006863E3" w:rsidP="00786AA5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C214F" w:rsidRDefault="00FC214F" w:rsidP="00786AA5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C214F" w:rsidRDefault="00FC214F" w:rsidP="00786AA5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C214F" w:rsidRDefault="00FC214F" w:rsidP="00786AA5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C214F" w:rsidRDefault="00FC214F" w:rsidP="00786AA5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C214F" w:rsidRDefault="00FC214F" w:rsidP="00786AA5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C214F" w:rsidRDefault="00FC214F" w:rsidP="00786AA5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C214F" w:rsidRDefault="00FC214F" w:rsidP="00786AA5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C214F" w:rsidRDefault="00FC214F" w:rsidP="00786AA5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C214F" w:rsidRDefault="00FC214F" w:rsidP="00786AA5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C214F" w:rsidRDefault="00FC214F" w:rsidP="00786A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E25E8" w:rsidRDefault="002E25E8" w:rsidP="00786A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D76B7" w:rsidRDefault="00CD76B7" w:rsidP="00786A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D76B7" w:rsidRDefault="00CD76B7" w:rsidP="00786AA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D80" w:rsidRDefault="002A2D56" w:rsidP="00B87D80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Условия реализации программы</w:t>
      </w:r>
      <w:r w:rsidR="00B87D80">
        <w:rPr>
          <w:rFonts w:ascii="Times New Roman" w:hAnsi="Times New Roman" w:cs="Times New Roman"/>
          <w:b/>
          <w:sz w:val="28"/>
          <w:szCs w:val="28"/>
        </w:rPr>
        <w:t xml:space="preserve">  (</w:t>
      </w:r>
      <w:r w:rsidR="00B87D80" w:rsidRPr="00B87D80">
        <w:rPr>
          <w:rFonts w:ascii="Times New Roman" w:hAnsi="Times New Roman" w:cs="Times New Roman"/>
          <w:b/>
          <w:sz w:val="28"/>
          <w:szCs w:val="28"/>
        </w:rPr>
        <w:t>нормативно-правовые условия):</w:t>
      </w:r>
    </w:p>
    <w:p w:rsidR="001474CD" w:rsidRPr="00B87D80" w:rsidRDefault="001474CD" w:rsidP="001474CD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B87D80" w:rsidRPr="00B87D80" w:rsidRDefault="00B87D80" w:rsidP="00B87D80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B87D80">
        <w:rPr>
          <w:rFonts w:ascii="Times New Roman" w:hAnsi="Times New Roman" w:cs="Times New Roman"/>
          <w:sz w:val="28"/>
          <w:szCs w:val="28"/>
        </w:rPr>
        <w:t>Закон «Об образовании РФ»</w:t>
      </w:r>
    </w:p>
    <w:p w:rsidR="00B87D80" w:rsidRPr="00B87D80" w:rsidRDefault="00B87D80" w:rsidP="00B87D80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B87D80">
        <w:rPr>
          <w:rFonts w:ascii="Times New Roman" w:hAnsi="Times New Roman" w:cs="Times New Roman"/>
          <w:sz w:val="28"/>
          <w:szCs w:val="28"/>
        </w:rPr>
        <w:t>Конвенция о правах ребенка, ООН, 1991г.</w:t>
      </w:r>
    </w:p>
    <w:p w:rsidR="00B87D80" w:rsidRPr="00B87D80" w:rsidRDefault="00B87D80" w:rsidP="00B87D80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 МОУ «Средняя школа №5</w:t>
      </w:r>
      <w:r w:rsidRPr="00B87D80">
        <w:rPr>
          <w:rFonts w:ascii="Times New Roman" w:hAnsi="Times New Roman" w:cs="Times New Roman"/>
          <w:sz w:val="28"/>
          <w:szCs w:val="28"/>
        </w:rPr>
        <w:t>»</w:t>
      </w:r>
    </w:p>
    <w:p w:rsidR="00B87D80" w:rsidRPr="00B87D80" w:rsidRDefault="00B87D80" w:rsidP="00B87D80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B87D80">
        <w:rPr>
          <w:rFonts w:ascii="Times New Roman" w:hAnsi="Times New Roman" w:cs="Times New Roman"/>
          <w:sz w:val="28"/>
          <w:szCs w:val="28"/>
        </w:rPr>
        <w:t>Правила внутреннего распорядка лагеря дневного пребывания.</w:t>
      </w:r>
    </w:p>
    <w:p w:rsidR="00B87D80" w:rsidRPr="00B87D80" w:rsidRDefault="00B87D80" w:rsidP="00B87D80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B87D80">
        <w:rPr>
          <w:rFonts w:ascii="Times New Roman" w:hAnsi="Times New Roman" w:cs="Times New Roman"/>
          <w:sz w:val="28"/>
          <w:szCs w:val="28"/>
        </w:rPr>
        <w:t>Правила по технике безопасности, пожарной безопасности.</w:t>
      </w:r>
    </w:p>
    <w:p w:rsidR="00B87D80" w:rsidRPr="00B87D80" w:rsidRDefault="00B87D80" w:rsidP="00B87D80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B87D80">
        <w:rPr>
          <w:rFonts w:ascii="Times New Roman" w:hAnsi="Times New Roman" w:cs="Times New Roman"/>
          <w:sz w:val="28"/>
          <w:szCs w:val="28"/>
        </w:rPr>
        <w:t>Рекомендации по профилактике детского травматизма, предупреждению несчастных случаев с детьми в школьном оздоровительном лагере.</w:t>
      </w:r>
    </w:p>
    <w:p w:rsidR="00B87D80" w:rsidRPr="00B87D80" w:rsidRDefault="00B87D80" w:rsidP="00B87D80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B87D80">
        <w:rPr>
          <w:rFonts w:ascii="Times New Roman" w:hAnsi="Times New Roman" w:cs="Times New Roman"/>
          <w:sz w:val="28"/>
          <w:szCs w:val="28"/>
        </w:rPr>
        <w:t>Инструкции по организации и проведению туристических походов и экскурсий.</w:t>
      </w:r>
    </w:p>
    <w:p w:rsidR="00B87D80" w:rsidRPr="00B87D80" w:rsidRDefault="00B87D80" w:rsidP="00B87D80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Приказы Отдела</w:t>
      </w:r>
      <w:r w:rsidRPr="00B87D80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города Кимры</w:t>
      </w:r>
      <w:r w:rsidRPr="00B87D80">
        <w:rPr>
          <w:rFonts w:ascii="Times New Roman" w:hAnsi="Times New Roman" w:cs="Times New Roman"/>
          <w:sz w:val="28"/>
          <w:szCs w:val="28"/>
        </w:rPr>
        <w:t>.</w:t>
      </w:r>
    </w:p>
    <w:p w:rsidR="00B87D80" w:rsidRPr="00B87D80" w:rsidRDefault="00B87D80" w:rsidP="00B87D80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B87D80">
        <w:rPr>
          <w:rFonts w:ascii="Times New Roman" w:hAnsi="Times New Roman" w:cs="Times New Roman"/>
          <w:sz w:val="28"/>
          <w:szCs w:val="28"/>
        </w:rPr>
        <w:t>Акт приемки лагеря.</w:t>
      </w:r>
    </w:p>
    <w:p w:rsidR="00B87D80" w:rsidRDefault="00B87D80" w:rsidP="00B87D80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  <w:r w:rsidRPr="00B87D80">
        <w:rPr>
          <w:rFonts w:ascii="Times New Roman" w:hAnsi="Times New Roman" w:cs="Times New Roman"/>
          <w:sz w:val="28"/>
          <w:szCs w:val="28"/>
        </w:rPr>
        <w:t xml:space="preserve"> работы.</w:t>
      </w:r>
    </w:p>
    <w:p w:rsidR="001474CD" w:rsidRDefault="002E25E8" w:rsidP="002E25E8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6856" cy="4162425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ZR9C5BFihAYfpUq49M4xDftgsaXoWn4qGcGioAcndt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854" cy="416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5E8" w:rsidRDefault="002E25E8" w:rsidP="001474CD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</w:p>
    <w:p w:rsidR="002E25E8" w:rsidRDefault="002E25E8" w:rsidP="001474CD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</w:p>
    <w:p w:rsidR="002E25E8" w:rsidRDefault="002E25E8" w:rsidP="001474CD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</w:p>
    <w:p w:rsidR="002E25E8" w:rsidRDefault="002E25E8" w:rsidP="001474CD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</w:p>
    <w:p w:rsidR="002E25E8" w:rsidRDefault="002E25E8" w:rsidP="001474CD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</w:p>
    <w:p w:rsidR="002E25E8" w:rsidRDefault="002E25E8" w:rsidP="001474CD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</w:p>
    <w:p w:rsidR="002E25E8" w:rsidRDefault="002E25E8" w:rsidP="001474CD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</w:p>
    <w:p w:rsidR="002E25E8" w:rsidRPr="002E25E8" w:rsidRDefault="002E25E8" w:rsidP="002E25E8">
      <w:pPr>
        <w:rPr>
          <w:rFonts w:ascii="Times New Roman" w:hAnsi="Times New Roman" w:cs="Times New Roman"/>
          <w:sz w:val="28"/>
          <w:szCs w:val="28"/>
        </w:rPr>
      </w:pPr>
    </w:p>
    <w:p w:rsidR="00FC214F" w:rsidRDefault="00FC214F" w:rsidP="00FC214F">
      <w:pPr>
        <w:pStyle w:val="a3"/>
        <w:ind w:left="10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63500" distR="63500" simplePos="0" relativeHeight="251657215" behindDoc="1" locked="0" layoutInCell="1" allowOverlap="1">
            <wp:simplePos x="0" y="0"/>
            <wp:positionH relativeFrom="page">
              <wp:posOffset>1819275</wp:posOffset>
            </wp:positionH>
            <wp:positionV relativeFrom="page">
              <wp:posOffset>344805</wp:posOffset>
            </wp:positionV>
            <wp:extent cx="3505200" cy="127635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214F" w:rsidRPr="00FC214F" w:rsidRDefault="00FC214F" w:rsidP="00FC214F">
      <w:pPr>
        <w:pStyle w:val="a3"/>
        <w:ind w:left="1070"/>
        <w:rPr>
          <w:rFonts w:ascii="Times New Roman" w:hAnsi="Times New Roman" w:cs="Times New Roman"/>
          <w:b/>
          <w:sz w:val="28"/>
          <w:szCs w:val="28"/>
        </w:rPr>
      </w:pPr>
    </w:p>
    <w:p w:rsidR="00FC214F" w:rsidRDefault="00FC214F" w:rsidP="00FC214F">
      <w:pPr>
        <w:pStyle w:val="a3"/>
        <w:ind w:left="1070"/>
        <w:rPr>
          <w:rFonts w:ascii="Times New Roman" w:hAnsi="Times New Roman" w:cs="Times New Roman"/>
          <w:b/>
          <w:sz w:val="28"/>
          <w:szCs w:val="28"/>
        </w:rPr>
      </w:pPr>
    </w:p>
    <w:p w:rsidR="00B87D80" w:rsidRPr="00FC214F" w:rsidRDefault="001474CD" w:rsidP="00FC214F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FC214F">
        <w:rPr>
          <w:rFonts w:ascii="Times New Roman" w:hAnsi="Times New Roman" w:cs="Times New Roman"/>
          <w:b/>
          <w:sz w:val="28"/>
          <w:szCs w:val="28"/>
        </w:rPr>
        <w:t>Р</w:t>
      </w:r>
      <w:r w:rsidR="00B87D80" w:rsidRPr="00FC214F">
        <w:rPr>
          <w:rFonts w:ascii="Times New Roman" w:hAnsi="Times New Roman" w:cs="Times New Roman"/>
          <w:b/>
          <w:sz w:val="28"/>
          <w:szCs w:val="28"/>
        </w:rPr>
        <w:t>ежим работы</w:t>
      </w:r>
    </w:p>
    <w:p w:rsidR="002E25E8" w:rsidRDefault="00B87D80" w:rsidP="001474C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D80">
        <w:rPr>
          <w:rFonts w:ascii="Times New Roman" w:hAnsi="Times New Roman" w:cs="Times New Roman"/>
          <w:sz w:val="28"/>
          <w:szCs w:val="28"/>
        </w:rPr>
        <w:t>Режим работы л</w:t>
      </w:r>
      <w:r>
        <w:rPr>
          <w:rFonts w:ascii="Times New Roman" w:hAnsi="Times New Roman" w:cs="Times New Roman"/>
          <w:sz w:val="28"/>
          <w:szCs w:val="28"/>
        </w:rPr>
        <w:t xml:space="preserve">етнего оздоровительного лагеря  </w:t>
      </w:r>
      <w:r w:rsidRPr="00B87D80">
        <w:rPr>
          <w:rFonts w:ascii="Times New Roman" w:hAnsi="Times New Roman" w:cs="Times New Roman"/>
          <w:sz w:val="28"/>
          <w:szCs w:val="28"/>
        </w:rPr>
        <w:t xml:space="preserve">для детей </w:t>
      </w:r>
    </w:p>
    <w:p w:rsidR="002E25E8" w:rsidRDefault="00B87D80" w:rsidP="001474C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D80">
        <w:rPr>
          <w:rFonts w:ascii="Times New Roman" w:hAnsi="Times New Roman" w:cs="Times New Roman"/>
          <w:sz w:val="28"/>
          <w:szCs w:val="28"/>
        </w:rPr>
        <w:t>с ограни</w:t>
      </w:r>
      <w:r>
        <w:rPr>
          <w:rFonts w:ascii="Times New Roman" w:hAnsi="Times New Roman" w:cs="Times New Roman"/>
          <w:sz w:val="28"/>
          <w:szCs w:val="28"/>
        </w:rPr>
        <w:t xml:space="preserve">ченными возможностями здоровья  </w:t>
      </w:r>
      <w:r w:rsidRPr="00B87D80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Pr="00B87D80">
        <w:rPr>
          <w:rFonts w:ascii="Times New Roman" w:hAnsi="Times New Roman" w:cs="Times New Roman"/>
          <w:sz w:val="28"/>
          <w:szCs w:val="28"/>
        </w:rPr>
        <w:t>дневным</w:t>
      </w:r>
      <w:proofErr w:type="gramEnd"/>
    </w:p>
    <w:p w:rsidR="00B87D80" w:rsidRPr="00B87D80" w:rsidRDefault="00B87D80" w:rsidP="001474C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D80">
        <w:rPr>
          <w:rFonts w:ascii="Times New Roman" w:hAnsi="Times New Roman" w:cs="Times New Roman"/>
          <w:sz w:val="28"/>
          <w:szCs w:val="28"/>
        </w:rPr>
        <w:t xml:space="preserve">пребыванием «Веселые </w:t>
      </w:r>
      <w:r w:rsidR="00FC214F">
        <w:rPr>
          <w:rFonts w:ascii="Times New Roman" w:hAnsi="Times New Roman" w:cs="Times New Roman"/>
          <w:sz w:val="28"/>
          <w:szCs w:val="28"/>
        </w:rPr>
        <w:t>ребята</w:t>
      </w:r>
      <w:r w:rsidRPr="00B87D80">
        <w:rPr>
          <w:rFonts w:ascii="Times New Roman" w:hAnsi="Times New Roman" w:cs="Times New Roman"/>
          <w:sz w:val="28"/>
          <w:szCs w:val="28"/>
        </w:rPr>
        <w:t>»:</w:t>
      </w:r>
    </w:p>
    <w:p w:rsidR="00B87D80" w:rsidRPr="00B87D80" w:rsidRDefault="00B1578F" w:rsidP="002E25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97155</wp:posOffset>
            </wp:positionV>
            <wp:extent cx="2257425" cy="1736090"/>
            <wp:effectExtent l="0" t="0" r="9525" b="0"/>
            <wp:wrapTight wrapText="bothSides">
              <wp:wrapPolygon edited="0">
                <wp:start x="0" y="0"/>
                <wp:lineTo x="0" y="21331"/>
                <wp:lineTo x="21509" y="21331"/>
                <wp:lineTo x="21509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77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D48">
        <w:rPr>
          <w:rFonts w:ascii="Times New Roman" w:hAnsi="Times New Roman" w:cs="Times New Roman"/>
          <w:sz w:val="28"/>
          <w:szCs w:val="28"/>
        </w:rPr>
        <w:t xml:space="preserve">8:30 - </w:t>
      </w:r>
      <w:r w:rsidR="001474CD">
        <w:rPr>
          <w:rFonts w:ascii="Times New Roman" w:hAnsi="Times New Roman" w:cs="Times New Roman"/>
          <w:sz w:val="28"/>
          <w:szCs w:val="28"/>
        </w:rPr>
        <w:t>9:</w:t>
      </w:r>
      <w:r w:rsidR="00B87D80" w:rsidRPr="00B87D80">
        <w:rPr>
          <w:rFonts w:ascii="Times New Roman" w:hAnsi="Times New Roman" w:cs="Times New Roman"/>
          <w:sz w:val="28"/>
          <w:szCs w:val="28"/>
        </w:rPr>
        <w:t>00 сбор отряда, линейка, утреннее приветствие, зарядка;</w:t>
      </w:r>
    </w:p>
    <w:p w:rsidR="00A35C6D" w:rsidRDefault="001474CD" w:rsidP="002E25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10:</w:t>
      </w:r>
      <w:r w:rsidR="00B87D80" w:rsidRPr="00B87D80">
        <w:rPr>
          <w:rFonts w:ascii="Times New Roman" w:hAnsi="Times New Roman" w:cs="Times New Roman"/>
          <w:sz w:val="28"/>
          <w:szCs w:val="28"/>
        </w:rPr>
        <w:t>00 завтрак в</w:t>
      </w:r>
      <w:r>
        <w:rPr>
          <w:rFonts w:ascii="Times New Roman" w:hAnsi="Times New Roman" w:cs="Times New Roman"/>
          <w:sz w:val="28"/>
          <w:szCs w:val="28"/>
        </w:rPr>
        <w:t xml:space="preserve"> столовой на базе</w:t>
      </w:r>
      <w:r w:rsidR="00B87D80" w:rsidRPr="00B87D80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ОУ «Гимназия №2</w:t>
      </w:r>
      <w:r w:rsidR="00B87D80" w:rsidRPr="00B87D80">
        <w:rPr>
          <w:rFonts w:ascii="Times New Roman" w:hAnsi="Times New Roman" w:cs="Times New Roman"/>
          <w:sz w:val="28"/>
          <w:szCs w:val="28"/>
        </w:rPr>
        <w:t>»</w:t>
      </w:r>
    </w:p>
    <w:p w:rsidR="00B87D80" w:rsidRPr="00B87D80" w:rsidRDefault="00A35C6D" w:rsidP="002E25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A35C6D">
        <w:rPr>
          <w:rFonts w:ascii="Times New Roman" w:hAnsi="Times New Roman" w:cs="Times New Roman"/>
          <w:sz w:val="28"/>
          <w:szCs w:val="28"/>
        </w:rPr>
        <w:t>Тверская область, город Кимры, улица 60 лет Октября, дом 2.</w:t>
      </w:r>
      <w:r>
        <w:rPr>
          <w:rFonts w:ascii="Times New Roman" w:hAnsi="Times New Roman" w:cs="Times New Roman"/>
          <w:sz w:val="28"/>
          <w:szCs w:val="28"/>
        </w:rPr>
        <w:t>)</w:t>
      </w:r>
      <w:r w:rsidR="001474CD">
        <w:rPr>
          <w:rFonts w:ascii="Times New Roman" w:hAnsi="Times New Roman" w:cs="Times New Roman"/>
          <w:sz w:val="28"/>
          <w:szCs w:val="28"/>
        </w:rPr>
        <w:t>;</w:t>
      </w:r>
    </w:p>
    <w:p w:rsidR="00B87D80" w:rsidRPr="00B87D80" w:rsidRDefault="001474CD" w:rsidP="002E25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11:</w:t>
      </w:r>
      <w:r w:rsidR="00B87D80" w:rsidRPr="00B87D80">
        <w:rPr>
          <w:rFonts w:ascii="Times New Roman" w:hAnsi="Times New Roman" w:cs="Times New Roman"/>
          <w:sz w:val="28"/>
          <w:szCs w:val="28"/>
        </w:rPr>
        <w:t>00 мероприятия п</w:t>
      </w:r>
      <w:r>
        <w:rPr>
          <w:rFonts w:ascii="Times New Roman" w:hAnsi="Times New Roman" w:cs="Times New Roman"/>
          <w:sz w:val="28"/>
          <w:szCs w:val="28"/>
        </w:rPr>
        <w:t>о плану (подготовка к играм, викторинам</w:t>
      </w:r>
      <w:r w:rsidR="00B87D80" w:rsidRPr="00B87D80">
        <w:rPr>
          <w:rFonts w:ascii="Times New Roman" w:hAnsi="Times New Roman" w:cs="Times New Roman"/>
          <w:sz w:val="28"/>
          <w:szCs w:val="28"/>
        </w:rPr>
        <w:t>, работа кружков, коллективные творческие дела, конкурсы, экскурсии и т.д.)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A2D56" w:rsidRDefault="00B1578F" w:rsidP="002E25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230505</wp:posOffset>
            </wp:positionV>
            <wp:extent cx="2743200" cy="2322195"/>
            <wp:effectExtent l="0" t="0" r="0" b="1905"/>
            <wp:wrapTight wrapText="bothSides">
              <wp:wrapPolygon edited="0">
                <wp:start x="0" y="0"/>
                <wp:lineTo x="0" y="21441"/>
                <wp:lineTo x="21450" y="21441"/>
                <wp:lineTo x="2145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be3cocuk-oyunlari_555f6eb6a9ea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74CD">
        <w:rPr>
          <w:rFonts w:ascii="Times New Roman" w:hAnsi="Times New Roman" w:cs="Times New Roman"/>
          <w:sz w:val="28"/>
          <w:szCs w:val="28"/>
        </w:rPr>
        <w:t>13:00</w:t>
      </w:r>
      <w:r w:rsidR="00B87D80" w:rsidRPr="00B87D80">
        <w:rPr>
          <w:rFonts w:ascii="Times New Roman" w:hAnsi="Times New Roman" w:cs="Times New Roman"/>
          <w:sz w:val="28"/>
          <w:szCs w:val="28"/>
        </w:rPr>
        <w:t xml:space="preserve"> обед в </w:t>
      </w:r>
      <w:r w:rsidR="001474CD" w:rsidRPr="001474CD">
        <w:rPr>
          <w:rFonts w:ascii="Times New Roman" w:hAnsi="Times New Roman" w:cs="Times New Roman"/>
          <w:sz w:val="28"/>
          <w:szCs w:val="28"/>
        </w:rPr>
        <w:t>столовой на базе МОУ «Гимназия №2»</w:t>
      </w:r>
      <w:r w:rsidR="000F4657" w:rsidRPr="000F4657">
        <w:rPr>
          <w:rFonts w:ascii="Times New Roman" w:hAnsi="Times New Roman" w:cs="Times New Roman"/>
          <w:sz w:val="28"/>
          <w:szCs w:val="28"/>
        </w:rPr>
        <w:t xml:space="preserve"> (Тверская область, город Кимры, улица 60 лет Октября, дом 2.);</w:t>
      </w:r>
    </w:p>
    <w:p w:rsidR="001474CD" w:rsidRDefault="001474CD" w:rsidP="002E25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14:00 </w:t>
      </w:r>
      <w:r w:rsidRPr="00B87D80">
        <w:rPr>
          <w:rFonts w:ascii="Times New Roman" w:hAnsi="Times New Roman" w:cs="Times New Roman"/>
          <w:sz w:val="28"/>
          <w:szCs w:val="28"/>
        </w:rPr>
        <w:t xml:space="preserve"> мероприятия п</w:t>
      </w:r>
      <w:r>
        <w:rPr>
          <w:rFonts w:ascii="Times New Roman" w:hAnsi="Times New Roman" w:cs="Times New Roman"/>
          <w:sz w:val="28"/>
          <w:szCs w:val="28"/>
        </w:rPr>
        <w:t>о плану (игры, викторины, просмотр мультфильмов, видео</w:t>
      </w:r>
      <w:r w:rsidRPr="00B87D80">
        <w:rPr>
          <w:rFonts w:ascii="Times New Roman" w:hAnsi="Times New Roman" w:cs="Times New Roman"/>
          <w:sz w:val="28"/>
          <w:szCs w:val="28"/>
        </w:rPr>
        <w:t>, коллективные творческие дела, конкурсы, экскурсии и т.д.)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E25E8" w:rsidRPr="00B87D80" w:rsidRDefault="00B1578F" w:rsidP="002E25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1326515</wp:posOffset>
            </wp:positionH>
            <wp:positionV relativeFrom="paragraph">
              <wp:posOffset>302895</wp:posOffset>
            </wp:positionV>
            <wp:extent cx="923925" cy="904875"/>
            <wp:effectExtent l="0" t="0" r="9525" b="9525"/>
            <wp:wrapThrough wrapText="bothSides">
              <wp:wrapPolygon edited="0">
                <wp:start x="0" y="0"/>
                <wp:lineTo x="0" y="21373"/>
                <wp:lineTo x="21377" y="21373"/>
                <wp:lineTo x="2137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1D48">
        <w:rPr>
          <w:rFonts w:ascii="Times New Roman" w:hAnsi="Times New Roman" w:cs="Times New Roman"/>
          <w:sz w:val="28"/>
          <w:szCs w:val="28"/>
        </w:rPr>
        <w:t>14:3</w:t>
      </w:r>
      <w:r w:rsidR="002E25E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уход домой </w:t>
      </w:r>
    </w:p>
    <w:p w:rsidR="001474CD" w:rsidRDefault="001474CD" w:rsidP="001474CD">
      <w:pPr>
        <w:rPr>
          <w:rFonts w:ascii="Times New Roman" w:hAnsi="Times New Roman" w:cs="Times New Roman"/>
          <w:b/>
          <w:sz w:val="28"/>
          <w:szCs w:val="28"/>
        </w:rPr>
      </w:pPr>
    </w:p>
    <w:p w:rsidR="002E25E8" w:rsidRDefault="002E25E8" w:rsidP="001474CD">
      <w:pPr>
        <w:rPr>
          <w:rFonts w:ascii="Times New Roman" w:hAnsi="Times New Roman" w:cs="Times New Roman"/>
          <w:b/>
          <w:sz w:val="28"/>
          <w:szCs w:val="28"/>
        </w:rPr>
      </w:pPr>
    </w:p>
    <w:p w:rsidR="002E25E8" w:rsidRDefault="002E25E8" w:rsidP="001474CD">
      <w:pPr>
        <w:rPr>
          <w:rFonts w:ascii="Times New Roman" w:hAnsi="Times New Roman" w:cs="Times New Roman"/>
          <w:b/>
          <w:sz w:val="28"/>
          <w:szCs w:val="28"/>
        </w:rPr>
      </w:pPr>
    </w:p>
    <w:p w:rsidR="002E25E8" w:rsidRDefault="002E25E8" w:rsidP="001474CD">
      <w:pPr>
        <w:rPr>
          <w:rFonts w:ascii="Times New Roman" w:hAnsi="Times New Roman" w:cs="Times New Roman"/>
          <w:b/>
          <w:sz w:val="28"/>
          <w:szCs w:val="28"/>
        </w:rPr>
      </w:pPr>
    </w:p>
    <w:p w:rsidR="002E25E8" w:rsidRDefault="002E25E8" w:rsidP="001474CD">
      <w:pPr>
        <w:rPr>
          <w:rFonts w:ascii="Times New Roman" w:hAnsi="Times New Roman" w:cs="Times New Roman"/>
          <w:b/>
          <w:sz w:val="28"/>
          <w:szCs w:val="28"/>
        </w:rPr>
      </w:pPr>
    </w:p>
    <w:p w:rsidR="002E25E8" w:rsidRDefault="002E25E8" w:rsidP="001474CD">
      <w:pPr>
        <w:rPr>
          <w:rFonts w:ascii="Times New Roman" w:hAnsi="Times New Roman" w:cs="Times New Roman"/>
          <w:b/>
          <w:sz w:val="28"/>
          <w:szCs w:val="28"/>
        </w:rPr>
      </w:pPr>
    </w:p>
    <w:p w:rsidR="002E25E8" w:rsidRDefault="002E25E8" w:rsidP="001474CD">
      <w:pPr>
        <w:rPr>
          <w:rFonts w:ascii="Times New Roman" w:hAnsi="Times New Roman" w:cs="Times New Roman"/>
          <w:b/>
          <w:sz w:val="28"/>
          <w:szCs w:val="28"/>
        </w:rPr>
      </w:pPr>
    </w:p>
    <w:p w:rsidR="002E25E8" w:rsidRDefault="002E25E8" w:rsidP="001474CD">
      <w:pPr>
        <w:rPr>
          <w:rFonts w:ascii="Times New Roman" w:hAnsi="Times New Roman" w:cs="Times New Roman"/>
          <w:b/>
          <w:sz w:val="28"/>
          <w:szCs w:val="28"/>
        </w:rPr>
      </w:pPr>
    </w:p>
    <w:p w:rsidR="00B1578F" w:rsidRDefault="00B1578F" w:rsidP="001474CD">
      <w:pPr>
        <w:rPr>
          <w:rFonts w:ascii="Times New Roman" w:hAnsi="Times New Roman" w:cs="Times New Roman"/>
          <w:b/>
          <w:sz w:val="28"/>
          <w:szCs w:val="28"/>
        </w:rPr>
      </w:pPr>
    </w:p>
    <w:p w:rsidR="00B1578F" w:rsidRDefault="00B1578F" w:rsidP="001474CD">
      <w:pPr>
        <w:rPr>
          <w:rFonts w:ascii="Times New Roman" w:hAnsi="Times New Roman" w:cs="Times New Roman"/>
          <w:b/>
          <w:sz w:val="28"/>
          <w:szCs w:val="28"/>
        </w:rPr>
      </w:pPr>
    </w:p>
    <w:p w:rsidR="00B1578F" w:rsidRDefault="00B1578F" w:rsidP="001474CD">
      <w:pPr>
        <w:rPr>
          <w:rFonts w:ascii="Times New Roman" w:hAnsi="Times New Roman" w:cs="Times New Roman"/>
          <w:b/>
          <w:sz w:val="28"/>
          <w:szCs w:val="28"/>
        </w:rPr>
      </w:pPr>
    </w:p>
    <w:p w:rsidR="001474CD" w:rsidRDefault="001474CD" w:rsidP="001474CD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bookmarkStart w:id="0" w:name="bookmark25"/>
      <w:r w:rsidRPr="001474CD">
        <w:rPr>
          <w:rFonts w:ascii="Times New Roman" w:hAnsi="Times New Roman" w:cs="Times New Roman"/>
          <w:b/>
          <w:sz w:val="28"/>
          <w:szCs w:val="28"/>
        </w:rPr>
        <w:t>Критерии оценки эффективности функционирования воспитательной программы</w:t>
      </w:r>
      <w:bookmarkEnd w:id="0"/>
    </w:p>
    <w:p w:rsidR="001474CD" w:rsidRPr="001474CD" w:rsidRDefault="001474CD" w:rsidP="001474C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474CD">
        <w:rPr>
          <w:rFonts w:ascii="Times New Roman" w:hAnsi="Times New Roman" w:cs="Times New Roman"/>
          <w:sz w:val="28"/>
          <w:szCs w:val="28"/>
        </w:rPr>
        <w:t>Критерии эффективности:</w:t>
      </w:r>
    </w:p>
    <w:p w:rsidR="001474CD" w:rsidRPr="001474CD" w:rsidRDefault="001474CD" w:rsidP="001474C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474CD">
        <w:rPr>
          <w:rFonts w:ascii="Times New Roman" w:hAnsi="Times New Roman" w:cs="Times New Roman"/>
          <w:sz w:val="28"/>
          <w:szCs w:val="28"/>
        </w:rPr>
        <w:t>•</w:t>
      </w:r>
      <w:r w:rsidRPr="001474CD">
        <w:rPr>
          <w:rFonts w:ascii="Times New Roman" w:hAnsi="Times New Roman" w:cs="Times New Roman"/>
          <w:sz w:val="28"/>
          <w:szCs w:val="28"/>
        </w:rPr>
        <w:tab/>
        <w:t>Эмоциональное состояние детей</w:t>
      </w:r>
    </w:p>
    <w:p w:rsidR="001474CD" w:rsidRPr="001474CD" w:rsidRDefault="001474CD" w:rsidP="001474C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474CD">
        <w:rPr>
          <w:rFonts w:ascii="Times New Roman" w:hAnsi="Times New Roman" w:cs="Times New Roman"/>
          <w:sz w:val="28"/>
          <w:szCs w:val="28"/>
        </w:rPr>
        <w:t>•</w:t>
      </w:r>
      <w:r w:rsidRPr="001474CD">
        <w:rPr>
          <w:rFonts w:ascii="Times New Roman" w:hAnsi="Times New Roman" w:cs="Times New Roman"/>
          <w:sz w:val="28"/>
          <w:szCs w:val="28"/>
        </w:rPr>
        <w:tab/>
        <w:t>Личностный рост</w:t>
      </w:r>
    </w:p>
    <w:p w:rsidR="001474CD" w:rsidRPr="001474CD" w:rsidRDefault="001474CD" w:rsidP="001474C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474CD">
        <w:rPr>
          <w:rFonts w:ascii="Times New Roman" w:hAnsi="Times New Roman" w:cs="Times New Roman"/>
          <w:sz w:val="28"/>
          <w:szCs w:val="28"/>
        </w:rPr>
        <w:t>•</w:t>
      </w:r>
      <w:r w:rsidRPr="001474CD">
        <w:rPr>
          <w:rFonts w:ascii="Times New Roman" w:hAnsi="Times New Roman" w:cs="Times New Roman"/>
          <w:sz w:val="28"/>
          <w:szCs w:val="28"/>
        </w:rPr>
        <w:tab/>
        <w:t>Физическое и психологическое здоровье</w:t>
      </w:r>
    </w:p>
    <w:p w:rsidR="001474CD" w:rsidRPr="001474CD" w:rsidRDefault="001474CD" w:rsidP="001474C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474CD">
        <w:rPr>
          <w:rFonts w:ascii="Times New Roman" w:hAnsi="Times New Roman" w:cs="Times New Roman"/>
          <w:sz w:val="28"/>
          <w:szCs w:val="28"/>
        </w:rPr>
        <w:t>•</w:t>
      </w:r>
      <w:r w:rsidRPr="001474CD">
        <w:rPr>
          <w:rFonts w:ascii="Times New Roman" w:hAnsi="Times New Roman" w:cs="Times New Roman"/>
          <w:sz w:val="28"/>
          <w:szCs w:val="28"/>
        </w:rPr>
        <w:tab/>
        <w:t>Приобретение опыта общения со сверстниками</w:t>
      </w:r>
    </w:p>
    <w:p w:rsidR="001474CD" w:rsidRPr="001474CD" w:rsidRDefault="001474CD" w:rsidP="001474C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474CD">
        <w:rPr>
          <w:rFonts w:ascii="Times New Roman" w:hAnsi="Times New Roman" w:cs="Times New Roman"/>
          <w:sz w:val="28"/>
          <w:szCs w:val="28"/>
        </w:rPr>
        <w:t>•</w:t>
      </w:r>
      <w:r w:rsidRPr="001474CD">
        <w:rPr>
          <w:rFonts w:ascii="Times New Roman" w:hAnsi="Times New Roman" w:cs="Times New Roman"/>
          <w:sz w:val="28"/>
          <w:szCs w:val="28"/>
        </w:rPr>
        <w:tab/>
        <w:t>Самореализация в творческой и познавательной деятельности</w:t>
      </w:r>
    </w:p>
    <w:p w:rsidR="001474CD" w:rsidRPr="001474CD" w:rsidRDefault="001474CD" w:rsidP="001474C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474CD">
        <w:rPr>
          <w:rFonts w:ascii="Times New Roman" w:hAnsi="Times New Roman" w:cs="Times New Roman"/>
          <w:sz w:val="28"/>
          <w:szCs w:val="28"/>
        </w:rPr>
        <w:t>•</w:t>
      </w:r>
      <w:r w:rsidRPr="001474CD">
        <w:rPr>
          <w:rFonts w:ascii="Times New Roman" w:hAnsi="Times New Roman" w:cs="Times New Roman"/>
          <w:sz w:val="28"/>
          <w:szCs w:val="28"/>
        </w:rPr>
        <w:tab/>
        <w:t>Благоприятный психологический климат в детском и взрослом коллективах</w:t>
      </w:r>
    </w:p>
    <w:p w:rsidR="001474CD" w:rsidRPr="001474CD" w:rsidRDefault="001474CD" w:rsidP="001474C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474CD">
        <w:rPr>
          <w:rFonts w:ascii="Times New Roman" w:hAnsi="Times New Roman" w:cs="Times New Roman"/>
          <w:sz w:val="28"/>
          <w:szCs w:val="28"/>
        </w:rPr>
        <w:t>•</w:t>
      </w:r>
      <w:r w:rsidRPr="001474CD">
        <w:rPr>
          <w:rFonts w:ascii="Times New Roman" w:hAnsi="Times New Roman" w:cs="Times New Roman"/>
          <w:sz w:val="28"/>
          <w:szCs w:val="28"/>
        </w:rPr>
        <w:tab/>
        <w:t>Удовлетворенность детей.</w:t>
      </w:r>
    </w:p>
    <w:p w:rsidR="001474CD" w:rsidRPr="001474CD" w:rsidRDefault="001474CD" w:rsidP="001474CD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74CD">
        <w:rPr>
          <w:rFonts w:ascii="Times New Roman" w:hAnsi="Times New Roman" w:cs="Times New Roman"/>
          <w:sz w:val="28"/>
          <w:szCs w:val="28"/>
        </w:rPr>
        <w:t>Чтобы оценить эффективность данной программы с воспитанниками лагеря проводится постоянный мониторинг, промежуточные анкетирования.</w:t>
      </w:r>
    </w:p>
    <w:p w:rsidR="001474CD" w:rsidRPr="001474CD" w:rsidRDefault="001474CD" w:rsidP="001474C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Мониторинг-</w:t>
      </w:r>
      <w:r w:rsidRPr="001474CD">
        <w:rPr>
          <w:rFonts w:ascii="Times New Roman" w:hAnsi="Times New Roman" w:cs="Times New Roman"/>
          <w:sz w:val="28"/>
          <w:szCs w:val="28"/>
        </w:rPr>
        <w:t xml:space="preserve">карта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474CD">
        <w:rPr>
          <w:rFonts w:ascii="Times New Roman" w:hAnsi="Times New Roman" w:cs="Times New Roman"/>
          <w:sz w:val="28"/>
          <w:szCs w:val="28"/>
        </w:rPr>
        <w:t xml:space="preserve"> форма обратной связи, которая позволяет судить об эмоциональном состоянии детей. Это итог дня</w:t>
      </w:r>
      <w:r w:rsidR="00507CE4">
        <w:rPr>
          <w:rFonts w:ascii="Times New Roman" w:hAnsi="Times New Roman" w:cs="Times New Roman"/>
          <w:sz w:val="28"/>
          <w:szCs w:val="28"/>
        </w:rPr>
        <w:t xml:space="preserve"> или двух дней</w:t>
      </w:r>
      <w:r w:rsidRPr="001474CD">
        <w:rPr>
          <w:rFonts w:ascii="Times New Roman" w:hAnsi="Times New Roman" w:cs="Times New Roman"/>
          <w:sz w:val="28"/>
          <w:szCs w:val="28"/>
        </w:rPr>
        <w:t xml:space="preserve">. В конце дня </w:t>
      </w:r>
      <w:r w:rsidR="00507CE4">
        <w:rPr>
          <w:rFonts w:ascii="Times New Roman" w:hAnsi="Times New Roman" w:cs="Times New Roman"/>
          <w:sz w:val="28"/>
          <w:szCs w:val="28"/>
        </w:rPr>
        <w:t xml:space="preserve">(второго дня) ребята заполняют </w:t>
      </w:r>
      <w:proofErr w:type="gramStart"/>
      <w:r w:rsidR="00507CE4">
        <w:rPr>
          <w:rFonts w:ascii="Times New Roman" w:hAnsi="Times New Roman" w:cs="Times New Roman"/>
          <w:sz w:val="28"/>
          <w:szCs w:val="28"/>
        </w:rPr>
        <w:t>мониторинг-</w:t>
      </w:r>
      <w:r w:rsidRPr="001474CD">
        <w:rPr>
          <w:rFonts w:ascii="Times New Roman" w:hAnsi="Times New Roman" w:cs="Times New Roman"/>
          <w:sz w:val="28"/>
          <w:szCs w:val="28"/>
        </w:rPr>
        <w:t>карты</w:t>
      </w:r>
      <w:proofErr w:type="gramEnd"/>
      <w:r w:rsidRPr="001474CD">
        <w:rPr>
          <w:rFonts w:ascii="Times New Roman" w:hAnsi="Times New Roman" w:cs="Times New Roman"/>
          <w:sz w:val="28"/>
          <w:szCs w:val="28"/>
        </w:rPr>
        <w:t>, записывая туда позитив и негатив за день, благодарности, предложения. В конце дня и</w:t>
      </w:r>
      <w:r w:rsidR="00507CE4">
        <w:rPr>
          <w:rFonts w:ascii="Times New Roman" w:hAnsi="Times New Roman" w:cs="Times New Roman"/>
          <w:sz w:val="28"/>
          <w:szCs w:val="28"/>
        </w:rPr>
        <w:t>ли</w:t>
      </w:r>
      <w:r w:rsidRPr="001474CD">
        <w:rPr>
          <w:rFonts w:ascii="Times New Roman" w:hAnsi="Times New Roman" w:cs="Times New Roman"/>
          <w:sz w:val="28"/>
          <w:szCs w:val="28"/>
        </w:rPr>
        <w:t xml:space="preserve"> недели педагоги анализируют качество и содержание своей работы по результатам обратной связи.</w:t>
      </w:r>
    </w:p>
    <w:p w:rsidR="001474CD" w:rsidRPr="001474CD" w:rsidRDefault="001474CD" w:rsidP="00507CE4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74CD">
        <w:rPr>
          <w:rFonts w:ascii="Times New Roman" w:hAnsi="Times New Roman" w:cs="Times New Roman"/>
          <w:sz w:val="28"/>
          <w:szCs w:val="28"/>
        </w:rPr>
        <w:t>Дополните</w:t>
      </w:r>
      <w:r w:rsidR="00507CE4">
        <w:rPr>
          <w:rFonts w:ascii="Times New Roman" w:hAnsi="Times New Roman" w:cs="Times New Roman"/>
          <w:sz w:val="28"/>
          <w:szCs w:val="28"/>
        </w:rPr>
        <w:t xml:space="preserve">льно для анализа работает </w:t>
      </w:r>
      <w:r w:rsidR="00643917">
        <w:rPr>
          <w:rFonts w:ascii="Times New Roman" w:hAnsi="Times New Roman" w:cs="Times New Roman"/>
          <w:sz w:val="28"/>
          <w:szCs w:val="28"/>
        </w:rPr>
        <w:t>смайлик</w:t>
      </w:r>
      <w:r w:rsidRPr="001474CD">
        <w:rPr>
          <w:rFonts w:ascii="Times New Roman" w:hAnsi="Times New Roman" w:cs="Times New Roman"/>
          <w:sz w:val="28"/>
          <w:szCs w:val="28"/>
        </w:rPr>
        <w:t xml:space="preserve"> откровения. Он служит для того, чтобы получить от детей отзыв о проведенных мер</w:t>
      </w:r>
      <w:r w:rsidR="00507CE4">
        <w:rPr>
          <w:rFonts w:ascii="Times New Roman" w:hAnsi="Times New Roman" w:cs="Times New Roman"/>
          <w:sz w:val="28"/>
          <w:szCs w:val="28"/>
        </w:rPr>
        <w:t xml:space="preserve">оприятиях, жизни в лагере. </w:t>
      </w:r>
      <w:r w:rsidR="00643917">
        <w:rPr>
          <w:rFonts w:ascii="Times New Roman" w:hAnsi="Times New Roman" w:cs="Times New Roman"/>
          <w:sz w:val="28"/>
          <w:szCs w:val="28"/>
        </w:rPr>
        <w:t>Смайлик</w:t>
      </w:r>
      <w:r w:rsidRPr="001474CD">
        <w:rPr>
          <w:rFonts w:ascii="Times New Roman" w:hAnsi="Times New Roman" w:cs="Times New Roman"/>
          <w:sz w:val="28"/>
          <w:szCs w:val="28"/>
        </w:rPr>
        <w:t xml:space="preserve"> откровений постоянно висит на территории лагеря, сделать там запись может каждый.</w:t>
      </w:r>
    </w:p>
    <w:p w:rsidR="001474CD" w:rsidRPr="001474CD" w:rsidRDefault="001474CD" w:rsidP="001474C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474CD">
        <w:rPr>
          <w:rFonts w:ascii="Times New Roman" w:hAnsi="Times New Roman" w:cs="Times New Roman"/>
          <w:sz w:val="28"/>
          <w:szCs w:val="28"/>
        </w:rPr>
        <w:t>Для мониторинга личностного роста используется рейтинг ли</w:t>
      </w:r>
      <w:r w:rsidR="00507CE4">
        <w:rPr>
          <w:rFonts w:ascii="Times New Roman" w:hAnsi="Times New Roman" w:cs="Times New Roman"/>
          <w:sz w:val="28"/>
          <w:szCs w:val="28"/>
        </w:rPr>
        <w:t>чностного роста участников лагеря</w:t>
      </w:r>
      <w:r w:rsidRPr="001474CD">
        <w:rPr>
          <w:rFonts w:ascii="Times New Roman" w:hAnsi="Times New Roman" w:cs="Times New Roman"/>
          <w:sz w:val="28"/>
          <w:szCs w:val="28"/>
        </w:rPr>
        <w:t xml:space="preserve">. Рейтинг личностного роста </w:t>
      </w:r>
      <w:r w:rsidR="00507CE4">
        <w:rPr>
          <w:rFonts w:ascii="Times New Roman" w:hAnsi="Times New Roman" w:cs="Times New Roman"/>
          <w:sz w:val="28"/>
          <w:szCs w:val="28"/>
        </w:rPr>
        <w:t>–</w:t>
      </w:r>
      <w:r w:rsidRPr="001474CD">
        <w:rPr>
          <w:rFonts w:ascii="Times New Roman" w:hAnsi="Times New Roman" w:cs="Times New Roman"/>
          <w:sz w:val="28"/>
          <w:szCs w:val="28"/>
        </w:rPr>
        <w:t xml:space="preserve"> это сравнительная оценка различных сторон деятельности личности и её вклада в дела коллектива.</w:t>
      </w:r>
    </w:p>
    <w:p w:rsidR="001474CD" w:rsidRDefault="00763266" w:rsidP="00763266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1944370</wp:posOffset>
            </wp:positionV>
            <wp:extent cx="3028950" cy="2028825"/>
            <wp:effectExtent l="0" t="0" r="0" b="9525"/>
            <wp:wrapTight wrapText="bothSides">
              <wp:wrapPolygon edited="0">
                <wp:start x="543" y="0"/>
                <wp:lineTo x="0" y="406"/>
                <wp:lineTo x="0" y="21296"/>
                <wp:lineTo x="543" y="21499"/>
                <wp:lineTo x="20921" y="21499"/>
                <wp:lineTo x="21464" y="21296"/>
                <wp:lineTo x="21464" y="406"/>
                <wp:lineTo x="20921" y="0"/>
                <wp:lineTo x="543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32b8f4fb52ab17d060635523c2035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474CD" w:rsidRPr="001474CD">
        <w:rPr>
          <w:rFonts w:ascii="Times New Roman" w:hAnsi="Times New Roman" w:cs="Times New Roman"/>
          <w:sz w:val="28"/>
          <w:szCs w:val="28"/>
        </w:rPr>
        <w:t>Рейтинг определяется ежедневно</w:t>
      </w:r>
      <w:r w:rsidR="00507CE4">
        <w:rPr>
          <w:rFonts w:ascii="Times New Roman" w:hAnsi="Times New Roman" w:cs="Times New Roman"/>
          <w:sz w:val="28"/>
          <w:szCs w:val="28"/>
        </w:rPr>
        <w:t xml:space="preserve"> в конце дня</w:t>
      </w:r>
      <w:r w:rsidR="001474CD" w:rsidRPr="001474CD">
        <w:rPr>
          <w:rFonts w:ascii="Times New Roman" w:hAnsi="Times New Roman" w:cs="Times New Roman"/>
          <w:sz w:val="28"/>
          <w:szCs w:val="28"/>
        </w:rPr>
        <w:t xml:space="preserve"> на нотном стане, где каждому участнику по итога</w:t>
      </w:r>
      <w:r w:rsidR="00507CE4">
        <w:rPr>
          <w:rFonts w:ascii="Times New Roman" w:hAnsi="Times New Roman" w:cs="Times New Roman"/>
          <w:sz w:val="28"/>
          <w:szCs w:val="28"/>
        </w:rPr>
        <w:t>м дня присваиваются  символы в виде</w:t>
      </w:r>
      <w:r w:rsidR="001474CD" w:rsidRPr="001474CD">
        <w:rPr>
          <w:rFonts w:ascii="Times New Roman" w:hAnsi="Times New Roman" w:cs="Times New Roman"/>
          <w:sz w:val="28"/>
          <w:szCs w:val="28"/>
        </w:rPr>
        <w:t xml:space="preserve"> рейтинга (</w:t>
      </w:r>
      <w:r w:rsidR="00643917">
        <w:rPr>
          <w:rFonts w:ascii="Times New Roman" w:hAnsi="Times New Roman" w:cs="Times New Roman"/>
          <w:sz w:val="28"/>
          <w:szCs w:val="28"/>
        </w:rPr>
        <w:t>смайлик</w:t>
      </w:r>
      <w:r w:rsidR="001474CD" w:rsidRPr="001474CD">
        <w:rPr>
          <w:rFonts w:ascii="Times New Roman" w:hAnsi="Times New Roman" w:cs="Times New Roman"/>
          <w:sz w:val="28"/>
          <w:szCs w:val="28"/>
        </w:rPr>
        <w:t xml:space="preserve">), чем </w:t>
      </w:r>
      <w:r w:rsidR="00643917">
        <w:rPr>
          <w:rFonts w:ascii="Times New Roman" w:hAnsi="Times New Roman" w:cs="Times New Roman"/>
          <w:sz w:val="28"/>
          <w:szCs w:val="28"/>
        </w:rPr>
        <w:t>шире улыбка</w:t>
      </w:r>
      <w:r w:rsidR="001474CD" w:rsidRPr="001474CD">
        <w:rPr>
          <w:rFonts w:ascii="Times New Roman" w:hAnsi="Times New Roman" w:cs="Times New Roman"/>
          <w:sz w:val="28"/>
          <w:szCs w:val="28"/>
        </w:rPr>
        <w:t>, тем выше рейтинг</w:t>
      </w:r>
      <w:r w:rsidR="00507CE4">
        <w:rPr>
          <w:rFonts w:ascii="Times New Roman" w:hAnsi="Times New Roman" w:cs="Times New Roman"/>
          <w:sz w:val="28"/>
          <w:szCs w:val="28"/>
        </w:rPr>
        <w:t xml:space="preserve"> (или, чем больше количество </w:t>
      </w:r>
      <w:r w:rsidR="00643917">
        <w:rPr>
          <w:rFonts w:ascii="Times New Roman" w:hAnsi="Times New Roman" w:cs="Times New Roman"/>
          <w:sz w:val="28"/>
          <w:szCs w:val="28"/>
        </w:rPr>
        <w:t>смайликов</w:t>
      </w:r>
      <w:r w:rsidR="00507CE4">
        <w:rPr>
          <w:rFonts w:ascii="Times New Roman" w:hAnsi="Times New Roman" w:cs="Times New Roman"/>
          <w:sz w:val="28"/>
          <w:szCs w:val="28"/>
        </w:rPr>
        <w:t xml:space="preserve"> набрал участник, тем рейтинг выше)</w:t>
      </w:r>
      <w:r w:rsidR="001474CD" w:rsidRPr="001474CD">
        <w:rPr>
          <w:rFonts w:ascii="Times New Roman" w:hAnsi="Times New Roman" w:cs="Times New Roman"/>
          <w:sz w:val="28"/>
          <w:szCs w:val="28"/>
        </w:rPr>
        <w:t>.</w:t>
      </w:r>
    </w:p>
    <w:p w:rsidR="00763266" w:rsidRDefault="00763266" w:rsidP="007632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66">
        <w:rPr>
          <w:rFonts w:ascii="Times New Roman" w:hAnsi="Times New Roman" w:cs="Times New Roman"/>
          <w:sz w:val="28"/>
          <w:szCs w:val="28"/>
        </w:rPr>
        <w:t>Красная нотка – всё отлично;</w:t>
      </w:r>
    </w:p>
    <w:p w:rsidR="00763266" w:rsidRPr="00763266" w:rsidRDefault="00763266" w:rsidP="007632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66">
        <w:rPr>
          <w:rFonts w:ascii="Times New Roman" w:hAnsi="Times New Roman" w:cs="Times New Roman"/>
          <w:sz w:val="28"/>
          <w:szCs w:val="28"/>
        </w:rPr>
        <w:t>Жёлтая нотка – всё хорошо, нормально;</w:t>
      </w:r>
    </w:p>
    <w:p w:rsidR="00763266" w:rsidRPr="00763266" w:rsidRDefault="00763266" w:rsidP="007632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66">
        <w:rPr>
          <w:rFonts w:ascii="Times New Roman" w:hAnsi="Times New Roman" w:cs="Times New Roman"/>
          <w:sz w:val="28"/>
          <w:szCs w:val="28"/>
        </w:rPr>
        <w:t>Зелёная нотка – это «тоска зелёная»;</w:t>
      </w:r>
    </w:p>
    <w:p w:rsidR="00763266" w:rsidRPr="00763266" w:rsidRDefault="00763266" w:rsidP="007632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66">
        <w:rPr>
          <w:rFonts w:ascii="Times New Roman" w:hAnsi="Times New Roman" w:cs="Times New Roman"/>
          <w:sz w:val="28"/>
          <w:szCs w:val="28"/>
        </w:rPr>
        <w:t>Фиолетовая нотка – это всё плохо.</w:t>
      </w:r>
    </w:p>
    <w:p w:rsidR="00B1578F" w:rsidRPr="00763266" w:rsidRDefault="00507CE4" w:rsidP="00763266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Участники, набравшие  большее количество весёлых</w:t>
      </w:r>
      <w:r w:rsidR="001474CD" w:rsidRPr="001474CD">
        <w:rPr>
          <w:rFonts w:ascii="Times New Roman" w:hAnsi="Times New Roman" w:cs="Times New Roman"/>
          <w:sz w:val="28"/>
          <w:szCs w:val="28"/>
        </w:rPr>
        <w:t xml:space="preserve"> </w:t>
      </w:r>
      <w:r w:rsidR="00643917">
        <w:rPr>
          <w:rFonts w:ascii="Times New Roman" w:hAnsi="Times New Roman" w:cs="Times New Roman"/>
          <w:sz w:val="28"/>
          <w:szCs w:val="28"/>
        </w:rPr>
        <w:t>смайликов</w:t>
      </w:r>
      <w:r>
        <w:rPr>
          <w:rFonts w:ascii="Times New Roman" w:hAnsi="Times New Roman" w:cs="Times New Roman"/>
          <w:sz w:val="28"/>
          <w:szCs w:val="28"/>
        </w:rPr>
        <w:t xml:space="preserve">  по итогам смены лагеря</w:t>
      </w:r>
      <w:r w:rsidR="001474CD" w:rsidRPr="001474CD">
        <w:rPr>
          <w:rFonts w:ascii="Times New Roman" w:hAnsi="Times New Roman" w:cs="Times New Roman"/>
          <w:sz w:val="28"/>
          <w:szCs w:val="28"/>
        </w:rPr>
        <w:t xml:space="preserve">  награждаются грамотами и</w:t>
      </w:r>
      <w:r>
        <w:rPr>
          <w:rFonts w:ascii="Times New Roman" w:hAnsi="Times New Roman" w:cs="Times New Roman"/>
          <w:sz w:val="28"/>
          <w:szCs w:val="28"/>
        </w:rPr>
        <w:t xml:space="preserve"> поощрительными призами.</w:t>
      </w:r>
    </w:p>
    <w:p w:rsidR="00A850E1" w:rsidRPr="00A850E1" w:rsidRDefault="00D67A27" w:rsidP="00A850E1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3412490</wp:posOffset>
            </wp:positionH>
            <wp:positionV relativeFrom="paragraph">
              <wp:posOffset>-369570</wp:posOffset>
            </wp:positionV>
            <wp:extent cx="3217545" cy="1247775"/>
            <wp:effectExtent l="0" t="0" r="1905" b="9525"/>
            <wp:wrapThrough wrapText="bothSides">
              <wp:wrapPolygon edited="0">
                <wp:start x="0" y="0"/>
                <wp:lineTo x="0" y="21435"/>
                <wp:lineTo x="21485" y="21435"/>
                <wp:lineTo x="21485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ge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2D56" w:rsidRPr="001474CD">
        <w:rPr>
          <w:rFonts w:ascii="Times New Roman" w:hAnsi="Times New Roman" w:cs="Times New Roman"/>
          <w:b/>
          <w:sz w:val="28"/>
          <w:szCs w:val="28"/>
        </w:rPr>
        <w:t>При</w:t>
      </w:r>
      <w:r w:rsidR="00A850E1">
        <w:rPr>
          <w:rFonts w:ascii="Times New Roman" w:hAnsi="Times New Roman" w:cs="Times New Roman"/>
          <w:b/>
          <w:sz w:val="28"/>
          <w:szCs w:val="28"/>
        </w:rPr>
        <w:t xml:space="preserve">мерное   </w:t>
      </w:r>
      <w:r w:rsidR="00A850E1" w:rsidRPr="00A850E1">
        <w:rPr>
          <w:rFonts w:ascii="Times New Roman" w:hAnsi="Times New Roman" w:cs="Times New Roman"/>
          <w:b/>
          <w:sz w:val="28"/>
          <w:szCs w:val="28"/>
        </w:rPr>
        <w:t xml:space="preserve">тематическое </w:t>
      </w:r>
    </w:p>
    <w:p w:rsidR="006863E3" w:rsidRDefault="00A850E1" w:rsidP="00A850E1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планирования</w:t>
      </w:r>
    </w:p>
    <w:p w:rsidR="00A850E1" w:rsidRPr="00D67A27" w:rsidRDefault="00A850E1" w:rsidP="00D67A2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617"/>
        <w:gridCol w:w="1367"/>
        <w:gridCol w:w="3644"/>
        <w:gridCol w:w="2702"/>
        <w:gridCol w:w="2375"/>
      </w:tblGrid>
      <w:tr w:rsidR="00C01ED7" w:rsidTr="002D76B6">
        <w:tc>
          <w:tcPr>
            <w:tcW w:w="617" w:type="dxa"/>
          </w:tcPr>
          <w:p w:rsidR="00C50DEE" w:rsidRDefault="00A850E1" w:rsidP="00336F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367" w:type="dxa"/>
          </w:tcPr>
          <w:p w:rsidR="00C50DEE" w:rsidRDefault="00A850E1" w:rsidP="00336F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3644" w:type="dxa"/>
          </w:tcPr>
          <w:p w:rsidR="00C50DEE" w:rsidRDefault="00A850E1" w:rsidP="00336F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702" w:type="dxa"/>
          </w:tcPr>
          <w:p w:rsidR="00C50DEE" w:rsidRDefault="00336F70" w:rsidP="00336F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  <w:tc>
          <w:tcPr>
            <w:tcW w:w="2375" w:type="dxa"/>
          </w:tcPr>
          <w:p w:rsidR="00C50DEE" w:rsidRDefault="00336F70" w:rsidP="00336F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C01ED7" w:rsidTr="002D76B6">
        <w:tc>
          <w:tcPr>
            <w:tcW w:w="617" w:type="dxa"/>
          </w:tcPr>
          <w:p w:rsidR="00C50DEE" w:rsidRPr="00E22A68" w:rsidRDefault="00336F70" w:rsidP="00C5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A6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367" w:type="dxa"/>
          </w:tcPr>
          <w:p w:rsidR="00C50DEE" w:rsidRPr="00E22A68" w:rsidRDefault="00336F70" w:rsidP="007C1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A68">
              <w:rPr>
                <w:rFonts w:ascii="Times New Roman" w:hAnsi="Times New Roman" w:cs="Times New Roman"/>
                <w:sz w:val="28"/>
                <w:szCs w:val="28"/>
              </w:rPr>
              <w:t>01.07.</w:t>
            </w:r>
            <w:r w:rsidR="007C1C2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644" w:type="dxa"/>
          </w:tcPr>
          <w:p w:rsidR="00E22A68" w:rsidRDefault="00E22A68" w:rsidP="00E22A6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1. Встреча детей.</w:t>
            </w:r>
          </w:p>
          <w:p w:rsidR="00E22A68" w:rsidRDefault="00E22A68" w:rsidP="00E22A6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 Зарядка под музыку.</w:t>
            </w:r>
          </w:p>
          <w:p w:rsidR="00E22A68" w:rsidRDefault="00E22A68" w:rsidP="00E22A6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 Завтрак.</w:t>
            </w:r>
          </w:p>
          <w:p w:rsidR="00E22A68" w:rsidRPr="00E22A68" w:rsidRDefault="000F4657" w:rsidP="00E22A6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="00E22A6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Открытие лагеря «Веселые </w:t>
            </w:r>
            <w:r w:rsidR="002D76B6">
              <w:rPr>
                <w:rFonts w:ascii="Times New Roman" w:hAnsi="Times New Roman" w:cs="Times New Roman"/>
                <w:bCs/>
                <w:sz w:val="28"/>
                <w:szCs w:val="28"/>
              </w:rPr>
              <w:t>ребята</w:t>
            </w:r>
            <w:r w:rsidR="00E22A6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 </w:t>
            </w:r>
            <w:r w:rsidR="00E22A68">
              <w:rPr>
                <w:rFonts w:ascii="Times New Roman" w:hAnsi="Times New Roman" w:cs="Times New Roman"/>
                <w:sz w:val="28"/>
                <w:szCs w:val="28"/>
              </w:rPr>
              <w:t>«Здравствуйте, это мы</w:t>
            </w:r>
            <w:r w:rsidR="00E22A68" w:rsidRPr="00E22A68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  <w:p w:rsidR="00E22A68" w:rsidRPr="00E22A68" w:rsidRDefault="000F4657" w:rsidP="00E22A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22A68" w:rsidRPr="00E22A68">
              <w:rPr>
                <w:rFonts w:ascii="Times New Roman" w:hAnsi="Times New Roman" w:cs="Times New Roman"/>
                <w:sz w:val="28"/>
                <w:szCs w:val="28"/>
              </w:rPr>
              <w:t>. Кон</w:t>
            </w:r>
            <w:r w:rsidR="00E22A68">
              <w:rPr>
                <w:rFonts w:ascii="Times New Roman" w:hAnsi="Times New Roman" w:cs="Times New Roman"/>
                <w:sz w:val="28"/>
                <w:szCs w:val="28"/>
              </w:rPr>
              <w:t>курс рисунков  на асфальте «Я рисую сам себя».</w:t>
            </w:r>
          </w:p>
          <w:p w:rsidR="00E22A68" w:rsidRDefault="000F4657" w:rsidP="00E22A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22A68" w:rsidRPr="00E22A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22A68">
              <w:rPr>
                <w:rFonts w:ascii="Times New Roman" w:hAnsi="Times New Roman" w:cs="Times New Roman"/>
                <w:sz w:val="28"/>
                <w:szCs w:val="28"/>
              </w:rPr>
              <w:t xml:space="preserve"> Обед.</w:t>
            </w:r>
          </w:p>
          <w:p w:rsidR="00C50DEE" w:rsidRDefault="000F4657" w:rsidP="00E22A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22A6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E22A68" w:rsidRPr="00E22A68">
              <w:rPr>
                <w:rFonts w:ascii="Times New Roman" w:hAnsi="Times New Roman" w:cs="Times New Roman"/>
                <w:sz w:val="28"/>
                <w:szCs w:val="28"/>
              </w:rPr>
              <w:t>Настольные игры.</w:t>
            </w:r>
          </w:p>
          <w:p w:rsidR="000663F0" w:rsidRPr="00E22A68" w:rsidRDefault="000F4657" w:rsidP="00E22A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  <w:r w:rsidR="000663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  <w:r w:rsidR="000663F0">
              <w:rPr>
                <w:rFonts w:ascii="Times New Roman" w:hAnsi="Times New Roman" w:cs="Times New Roman"/>
                <w:sz w:val="28"/>
                <w:szCs w:val="28"/>
              </w:rPr>
              <w:t xml:space="preserve"> Линейка. Подведение итогов.</w:t>
            </w:r>
          </w:p>
        </w:tc>
        <w:tc>
          <w:tcPr>
            <w:tcW w:w="2702" w:type="dxa"/>
          </w:tcPr>
          <w:p w:rsidR="00C50DEE" w:rsidRDefault="00E22A68" w:rsidP="00E22A6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  <w:r w:rsidRPr="00E22A68">
              <w:rPr>
                <w:rFonts w:ascii="Times New Roman" w:hAnsi="Times New Roman" w:cs="Times New Roman"/>
                <w:bCs/>
                <w:sz w:val="28"/>
                <w:szCs w:val="28"/>
              </w:rPr>
              <w:t>Распределение обязанностей.</w:t>
            </w:r>
          </w:p>
          <w:p w:rsidR="00E22A68" w:rsidRDefault="00E22A68" w:rsidP="00E22A6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E22A68">
              <w:rPr>
                <w:rFonts w:ascii="Times New Roman" w:hAnsi="Times New Roman" w:cs="Times New Roman"/>
                <w:sz w:val="28"/>
                <w:szCs w:val="28"/>
              </w:rPr>
              <w:t>Ознакомл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 с планом работы  ребят</w:t>
            </w:r>
            <w:r w:rsidRPr="00E22A68">
              <w:rPr>
                <w:rFonts w:ascii="Times New Roman" w:hAnsi="Times New Roman" w:cs="Times New Roman"/>
                <w:sz w:val="28"/>
                <w:szCs w:val="28"/>
              </w:rPr>
              <w:t xml:space="preserve">. Оформление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первой </w:t>
            </w:r>
            <w:r w:rsidRPr="00E22A68">
              <w:rPr>
                <w:rFonts w:ascii="Times New Roman" w:hAnsi="Times New Roman" w:cs="Times New Roman"/>
                <w:sz w:val="28"/>
                <w:szCs w:val="28"/>
              </w:rPr>
              <w:t>стенгазеты.</w:t>
            </w:r>
          </w:p>
          <w:p w:rsidR="00E22A68" w:rsidRPr="00E22A68" w:rsidRDefault="00E22A68" w:rsidP="00E22A6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C50DEE" w:rsidRDefault="00D67A27" w:rsidP="00C5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A27">
              <w:rPr>
                <w:rFonts w:ascii="Times New Roman" w:hAnsi="Times New Roman" w:cs="Times New Roman"/>
                <w:sz w:val="28"/>
                <w:szCs w:val="28"/>
              </w:rPr>
              <w:t>Симонова А.И. – начальник лагеря,</w:t>
            </w:r>
          </w:p>
          <w:p w:rsidR="00D67A27" w:rsidRDefault="00D67A27" w:rsidP="00C5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Сорокина Л.В.</w:t>
            </w:r>
            <w:r w:rsidR="006439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16E1B" w:rsidRDefault="00F16E1B" w:rsidP="00C5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Песковая И.В.</w:t>
            </w:r>
            <w:r w:rsidR="006439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43917" w:rsidRDefault="00643917" w:rsidP="00C5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Охрименко Т. Е.,</w:t>
            </w:r>
          </w:p>
          <w:p w:rsidR="002D76B6" w:rsidRPr="00D67A27" w:rsidRDefault="002D76B6" w:rsidP="00C5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Нефёдова С. П.</w:t>
            </w:r>
          </w:p>
        </w:tc>
      </w:tr>
      <w:tr w:rsidR="00C01ED7" w:rsidTr="002D76B6">
        <w:tc>
          <w:tcPr>
            <w:tcW w:w="617" w:type="dxa"/>
          </w:tcPr>
          <w:p w:rsidR="00C50DEE" w:rsidRPr="00E22A68" w:rsidRDefault="00E22A68" w:rsidP="00C5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A6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367" w:type="dxa"/>
          </w:tcPr>
          <w:p w:rsidR="00C50DEE" w:rsidRPr="00E22A68" w:rsidRDefault="00E22A68" w:rsidP="007C1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02.07.</w:t>
            </w:r>
            <w:r w:rsidR="007C1C2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644" w:type="dxa"/>
          </w:tcPr>
          <w:p w:rsidR="00E22A68" w:rsidRDefault="00E22A68" w:rsidP="00E22A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A68">
              <w:rPr>
                <w:rFonts w:ascii="Times New Roman" w:hAnsi="Times New Roman" w:cs="Times New Roman"/>
                <w:sz w:val="28"/>
                <w:szCs w:val="28"/>
              </w:rPr>
              <w:t>1.Линейка.</w:t>
            </w:r>
          </w:p>
          <w:p w:rsidR="00E22A68" w:rsidRPr="00E22A68" w:rsidRDefault="00E22A68" w:rsidP="00E22A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2.Зарядка</w:t>
            </w:r>
            <w:r w:rsidR="00775912">
              <w:rPr>
                <w:rFonts w:ascii="Times New Roman" w:hAnsi="Times New Roman" w:cs="Times New Roman"/>
                <w:sz w:val="28"/>
                <w:szCs w:val="28"/>
              </w:rPr>
              <w:t xml:space="preserve"> под музыку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22A68" w:rsidRPr="00E22A68" w:rsidRDefault="00E22A68" w:rsidP="00E22A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E22A68">
              <w:rPr>
                <w:rFonts w:ascii="Times New Roman" w:hAnsi="Times New Roman" w:cs="Times New Roman"/>
                <w:sz w:val="28"/>
                <w:szCs w:val="28"/>
              </w:rPr>
              <w:t>.Завтрак.</w:t>
            </w:r>
          </w:p>
          <w:p w:rsidR="00E22A68" w:rsidRDefault="000F4657" w:rsidP="00E22A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22A68" w:rsidRPr="00E22A68">
              <w:rPr>
                <w:rFonts w:ascii="Times New Roman" w:hAnsi="Times New Roman" w:cs="Times New Roman"/>
                <w:sz w:val="28"/>
                <w:szCs w:val="28"/>
              </w:rPr>
              <w:t>. Инструктаж по технике безопасности и</w:t>
            </w:r>
            <w:r w:rsidR="00775912">
              <w:rPr>
                <w:rFonts w:ascii="Times New Roman" w:hAnsi="Times New Roman" w:cs="Times New Roman"/>
                <w:sz w:val="28"/>
                <w:szCs w:val="28"/>
              </w:rPr>
              <w:t xml:space="preserve"> правилам поведения в лагере</w:t>
            </w:r>
            <w:r w:rsidR="00E22A68" w:rsidRPr="00E22A6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22A68" w:rsidRPr="00E22A68" w:rsidRDefault="000F4657" w:rsidP="00E22A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75912">
              <w:rPr>
                <w:rFonts w:ascii="Times New Roman" w:hAnsi="Times New Roman" w:cs="Times New Roman"/>
                <w:sz w:val="28"/>
                <w:szCs w:val="28"/>
              </w:rPr>
              <w:t>. Игра «День  журналиста»</w:t>
            </w:r>
          </w:p>
          <w:p w:rsidR="00E22A68" w:rsidRDefault="000F4657" w:rsidP="00E22A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22A68" w:rsidRPr="00E22A6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E22A68">
              <w:rPr>
                <w:rFonts w:ascii="Times New Roman" w:hAnsi="Times New Roman" w:cs="Times New Roman"/>
                <w:sz w:val="28"/>
                <w:szCs w:val="28"/>
              </w:rPr>
              <w:t>Обед.</w:t>
            </w:r>
          </w:p>
          <w:p w:rsidR="00C50DEE" w:rsidRDefault="000F4657" w:rsidP="00E22A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22A68">
              <w:rPr>
                <w:rFonts w:ascii="Times New Roman" w:hAnsi="Times New Roman" w:cs="Times New Roman"/>
                <w:sz w:val="28"/>
                <w:szCs w:val="28"/>
              </w:rPr>
              <w:t>. Игры на свежем воздухе</w:t>
            </w:r>
            <w:r w:rsidR="000663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663F0" w:rsidRPr="00E22A68" w:rsidRDefault="000F4657" w:rsidP="00E22A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  <w:r w:rsidR="000663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  <w:r w:rsidR="000663F0">
              <w:rPr>
                <w:rFonts w:ascii="Times New Roman" w:hAnsi="Times New Roman" w:cs="Times New Roman"/>
                <w:sz w:val="28"/>
                <w:szCs w:val="28"/>
              </w:rPr>
              <w:t xml:space="preserve"> Линейка. Подведение итогов.</w:t>
            </w:r>
          </w:p>
        </w:tc>
        <w:tc>
          <w:tcPr>
            <w:tcW w:w="2702" w:type="dxa"/>
          </w:tcPr>
          <w:p w:rsidR="00C50DEE" w:rsidRPr="00775912" w:rsidRDefault="000F4657" w:rsidP="007759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</w:t>
            </w:r>
            <w:r w:rsidR="0077591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  <w:r w:rsidR="00775912" w:rsidRPr="0077591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Разработка и утверждение законов и традиций лагеря, выбор командира, распределение обязанностей.</w:t>
            </w:r>
          </w:p>
        </w:tc>
        <w:tc>
          <w:tcPr>
            <w:tcW w:w="2375" w:type="dxa"/>
          </w:tcPr>
          <w:p w:rsidR="00D67A27" w:rsidRDefault="00D67A27" w:rsidP="00D67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A27">
              <w:rPr>
                <w:rFonts w:ascii="Times New Roman" w:hAnsi="Times New Roman" w:cs="Times New Roman"/>
                <w:sz w:val="28"/>
                <w:szCs w:val="28"/>
              </w:rPr>
              <w:t>Симонова А.И. – начальник лагеря,</w:t>
            </w:r>
          </w:p>
          <w:p w:rsidR="002D76B6" w:rsidRDefault="002D76B6" w:rsidP="002D7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Сорокина Л.В.,</w:t>
            </w:r>
          </w:p>
          <w:p w:rsidR="002D76B6" w:rsidRDefault="002D76B6" w:rsidP="002D7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Песковая И.В.,</w:t>
            </w:r>
          </w:p>
          <w:p w:rsidR="002D76B6" w:rsidRDefault="002D76B6" w:rsidP="002D7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Охрименко Т. Е.,</w:t>
            </w:r>
          </w:p>
          <w:p w:rsidR="00F16E1B" w:rsidRPr="00E22A68" w:rsidRDefault="002D76B6" w:rsidP="002D7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Нефёдова С. П.</w:t>
            </w:r>
          </w:p>
        </w:tc>
      </w:tr>
      <w:tr w:rsidR="00C01ED7" w:rsidTr="002D76B6">
        <w:tc>
          <w:tcPr>
            <w:tcW w:w="617" w:type="dxa"/>
          </w:tcPr>
          <w:p w:rsidR="00C50DEE" w:rsidRPr="00E22A68" w:rsidRDefault="00775912" w:rsidP="00C5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367" w:type="dxa"/>
          </w:tcPr>
          <w:p w:rsidR="00C50DEE" w:rsidRPr="00E22A68" w:rsidRDefault="00775912" w:rsidP="007C1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2D76B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.07.</w:t>
            </w:r>
            <w:r w:rsidR="007C1C2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644" w:type="dxa"/>
          </w:tcPr>
          <w:p w:rsidR="00775912" w:rsidRDefault="00775912" w:rsidP="007759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A68">
              <w:rPr>
                <w:rFonts w:ascii="Times New Roman" w:hAnsi="Times New Roman" w:cs="Times New Roman"/>
                <w:sz w:val="28"/>
                <w:szCs w:val="28"/>
              </w:rPr>
              <w:t>1.Линейка.</w:t>
            </w:r>
          </w:p>
          <w:p w:rsidR="00775912" w:rsidRPr="00E22A68" w:rsidRDefault="00775912" w:rsidP="007759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2.Зарядка под музыку.</w:t>
            </w:r>
          </w:p>
          <w:p w:rsidR="00775912" w:rsidRDefault="00775912" w:rsidP="007759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E22A68">
              <w:rPr>
                <w:rFonts w:ascii="Times New Roman" w:hAnsi="Times New Roman" w:cs="Times New Roman"/>
                <w:sz w:val="28"/>
                <w:szCs w:val="28"/>
              </w:rPr>
              <w:t>.Завтрак.</w:t>
            </w:r>
          </w:p>
          <w:p w:rsidR="00775912" w:rsidRDefault="00775912" w:rsidP="00775912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Игра на выполнение </w:t>
            </w:r>
            <w:r w:rsidRPr="0077591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«Построения».</w:t>
            </w:r>
          </w:p>
          <w:p w:rsidR="00775912" w:rsidRDefault="00775912" w:rsidP="00775912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7591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5.</w:t>
            </w:r>
            <w:r w:rsidR="002D76B6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Пешая прогулка </w:t>
            </w:r>
            <w:r w:rsidR="00945FC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«Мастера</w:t>
            </w:r>
            <w:r w:rsidR="00981C2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на лесной опушке</w:t>
            </w:r>
            <w:r w:rsidRPr="0077591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  <w:r w:rsidR="00D2264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22643" w:rsidRDefault="00D22643" w:rsidP="00775912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6.Обед.</w:t>
            </w:r>
          </w:p>
          <w:p w:rsidR="00C50DEE" w:rsidRDefault="00D22643" w:rsidP="00C50DEE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7. </w:t>
            </w:r>
            <w:proofErr w:type="spellStart"/>
            <w:r w:rsidR="00981C2E" w:rsidRPr="00981C2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Изодеятельнос</w:t>
            </w:r>
            <w:r w:rsidR="00981C2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ть</w:t>
            </w:r>
            <w:proofErr w:type="spellEnd"/>
            <w:r w:rsidR="00981C2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по  теме «Животный мир</w:t>
            </w:r>
            <w:r w:rsidR="00981C2E" w:rsidRPr="00981C2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663F0" w:rsidRPr="00D22643" w:rsidRDefault="000663F0" w:rsidP="00C50DEE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Линейка. Подведение итогов.</w:t>
            </w:r>
          </w:p>
        </w:tc>
        <w:tc>
          <w:tcPr>
            <w:tcW w:w="2702" w:type="dxa"/>
          </w:tcPr>
          <w:p w:rsidR="00775912" w:rsidRDefault="00775912" w:rsidP="00D22643">
            <w:pPr>
              <w:spacing w:line="286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  <w:r w:rsidR="002F72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 Викторина «Дикие животные леса».</w:t>
            </w:r>
          </w:p>
          <w:p w:rsidR="00D22643" w:rsidRPr="00D22643" w:rsidRDefault="00D22643" w:rsidP="00D22643">
            <w:pPr>
              <w:spacing w:line="286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5. </w:t>
            </w:r>
            <w:r w:rsidR="00981C2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Поход</w:t>
            </w:r>
            <w:r w:rsidRPr="00D2264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в лес.</w:t>
            </w:r>
          </w:p>
          <w:p w:rsidR="00D22643" w:rsidRDefault="00D22643" w:rsidP="00D22643">
            <w:pPr>
              <w:spacing w:line="286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C50DEE" w:rsidRPr="00E22A68" w:rsidRDefault="00C50DEE" w:rsidP="007759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67A27" w:rsidRDefault="00D67A27" w:rsidP="00D67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A27">
              <w:rPr>
                <w:rFonts w:ascii="Times New Roman" w:hAnsi="Times New Roman" w:cs="Times New Roman"/>
                <w:sz w:val="28"/>
                <w:szCs w:val="28"/>
              </w:rPr>
              <w:t>Симонова А.И. – начальник лагеря,</w:t>
            </w:r>
          </w:p>
          <w:p w:rsidR="002D76B6" w:rsidRDefault="002D76B6" w:rsidP="002D7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Сорокина Л.В.,</w:t>
            </w:r>
          </w:p>
          <w:p w:rsidR="002D76B6" w:rsidRDefault="002D76B6" w:rsidP="002D7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Песковая И.В.,</w:t>
            </w:r>
          </w:p>
          <w:p w:rsidR="002D76B6" w:rsidRDefault="002D76B6" w:rsidP="002D7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Охрименко Т. Е.,</w:t>
            </w:r>
          </w:p>
          <w:p w:rsidR="00F16E1B" w:rsidRPr="00E22A68" w:rsidRDefault="002D76B6" w:rsidP="002D76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Нефёдова С. П.</w:t>
            </w:r>
          </w:p>
        </w:tc>
      </w:tr>
      <w:tr w:rsidR="00C01ED7" w:rsidTr="002D76B6">
        <w:tc>
          <w:tcPr>
            <w:tcW w:w="617" w:type="dxa"/>
          </w:tcPr>
          <w:p w:rsidR="00D22643" w:rsidRPr="00E22A68" w:rsidRDefault="00D22643" w:rsidP="00066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367" w:type="dxa"/>
          </w:tcPr>
          <w:p w:rsidR="00D22643" w:rsidRPr="00E22A68" w:rsidRDefault="00D22643" w:rsidP="007C1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2F72F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.07.</w:t>
            </w:r>
            <w:r w:rsidR="007C1C2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644" w:type="dxa"/>
          </w:tcPr>
          <w:p w:rsidR="00D22643" w:rsidRDefault="00D22643" w:rsidP="00066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A68">
              <w:rPr>
                <w:rFonts w:ascii="Times New Roman" w:hAnsi="Times New Roman" w:cs="Times New Roman"/>
                <w:sz w:val="28"/>
                <w:szCs w:val="28"/>
              </w:rPr>
              <w:t>1.Линейка.</w:t>
            </w:r>
          </w:p>
          <w:p w:rsidR="00D22643" w:rsidRPr="00E22A68" w:rsidRDefault="00D22643" w:rsidP="00066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2.Зарядка под музыку.</w:t>
            </w:r>
          </w:p>
          <w:p w:rsidR="00D22643" w:rsidRDefault="00D22643" w:rsidP="00066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E22A68">
              <w:rPr>
                <w:rFonts w:ascii="Times New Roman" w:hAnsi="Times New Roman" w:cs="Times New Roman"/>
                <w:sz w:val="28"/>
                <w:szCs w:val="28"/>
              </w:rPr>
              <w:t>.Завтрак.</w:t>
            </w:r>
          </w:p>
          <w:p w:rsidR="00D22643" w:rsidRDefault="00D22643" w:rsidP="000663F0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2F72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72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Акция</w:t>
            </w:r>
            <w:r w:rsidR="002F72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2F72F7" w:rsidRPr="002F72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Чистый лес</w:t>
            </w:r>
            <w:r w:rsidRPr="002F72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D22643" w:rsidRDefault="00D22643" w:rsidP="000663F0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7591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5.</w:t>
            </w:r>
            <w:r w:rsidR="00945FC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«Мастера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у</w:t>
            </w:r>
            <w:r w:rsidRPr="00D2264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Лукоморья»</w:t>
            </w:r>
            <w:r w:rsidR="002F72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F72F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Сказочные герои  из природных материалов.</w:t>
            </w:r>
          </w:p>
          <w:p w:rsidR="00D22643" w:rsidRDefault="00D22643" w:rsidP="000663F0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6.Обед.</w:t>
            </w:r>
          </w:p>
          <w:p w:rsidR="00D22643" w:rsidRDefault="00D22643" w:rsidP="000663F0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7. </w:t>
            </w:r>
            <w:r w:rsidR="000663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НЛО</w:t>
            </w:r>
            <w:r w:rsidR="000663F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663F0" w:rsidRPr="00D22643" w:rsidRDefault="000663F0" w:rsidP="000663F0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Линейка. Подведение итогов.</w:t>
            </w:r>
          </w:p>
        </w:tc>
        <w:tc>
          <w:tcPr>
            <w:tcW w:w="2702" w:type="dxa"/>
          </w:tcPr>
          <w:p w:rsidR="00D22643" w:rsidRDefault="00D22643" w:rsidP="000663F0">
            <w:pPr>
              <w:spacing w:line="286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4.</w:t>
            </w:r>
            <w:r w:rsidR="002F72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Викторина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2F72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«Космос близкий и далёкий»</w:t>
            </w:r>
          </w:p>
          <w:p w:rsidR="00D22643" w:rsidRPr="00D22643" w:rsidRDefault="00D22643" w:rsidP="000663F0">
            <w:pPr>
              <w:spacing w:line="286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5. </w:t>
            </w:r>
            <w:r w:rsidR="00981C2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Поход</w:t>
            </w:r>
            <w:r w:rsidRPr="00D2264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в лес.</w:t>
            </w:r>
          </w:p>
          <w:p w:rsidR="00D22643" w:rsidRPr="000663F0" w:rsidRDefault="000663F0" w:rsidP="000663F0">
            <w:pPr>
              <w:spacing w:line="286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7. Выполнение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аппликаций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Всемирному дню НЛО.</w:t>
            </w:r>
          </w:p>
        </w:tc>
        <w:tc>
          <w:tcPr>
            <w:tcW w:w="2375" w:type="dxa"/>
          </w:tcPr>
          <w:p w:rsidR="00D67A27" w:rsidRDefault="00D67A27" w:rsidP="00D67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A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Симонова А.И. – начальник лагеря,</w:t>
            </w:r>
          </w:p>
          <w:p w:rsidR="002F72F7" w:rsidRDefault="002F72F7" w:rsidP="002F72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Сорокина Л.В.,</w:t>
            </w:r>
          </w:p>
          <w:p w:rsidR="002F72F7" w:rsidRDefault="002F72F7" w:rsidP="002F72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Песковая И.В.,</w:t>
            </w:r>
          </w:p>
          <w:p w:rsidR="002F72F7" w:rsidRDefault="002F72F7" w:rsidP="002F72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Охрименко Т. Е.,</w:t>
            </w:r>
          </w:p>
          <w:p w:rsidR="00F16E1B" w:rsidRPr="00E22A68" w:rsidRDefault="002F72F7" w:rsidP="002F72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Нефёдова С. П.</w:t>
            </w:r>
          </w:p>
        </w:tc>
      </w:tr>
      <w:tr w:rsidR="00C01ED7" w:rsidTr="002D76B6">
        <w:tc>
          <w:tcPr>
            <w:tcW w:w="617" w:type="dxa"/>
          </w:tcPr>
          <w:p w:rsidR="00D22643" w:rsidRPr="00E22A68" w:rsidRDefault="00981C2E" w:rsidP="00C5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1367" w:type="dxa"/>
          </w:tcPr>
          <w:p w:rsidR="00D22643" w:rsidRPr="00E22A68" w:rsidRDefault="002F72F7" w:rsidP="007C1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981C2E">
              <w:rPr>
                <w:rFonts w:ascii="Times New Roman" w:hAnsi="Times New Roman" w:cs="Times New Roman"/>
                <w:sz w:val="28"/>
                <w:szCs w:val="28"/>
              </w:rPr>
              <w:t>.07.</w:t>
            </w:r>
            <w:r w:rsidR="007C1C2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644" w:type="dxa"/>
          </w:tcPr>
          <w:p w:rsidR="00D22643" w:rsidRDefault="00D22643" w:rsidP="00066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A68">
              <w:rPr>
                <w:rFonts w:ascii="Times New Roman" w:hAnsi="Times New Roman" w:cs="Times New Roman"/>
                <w:sz w:val="28"/>
                <w:szCs w:val="28"/>
              </w:rPr>
              <w:t>1.Линейка.</w:t>
            </w:r>
          </w:p>
          <w:p w:rsidR="00D22643" w:rsidRPr="00E22A68" w:rsidRDefault="00D22643" w:rsidP="00066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2.Зарядка под музыку.</w:t>
            </w:r>
          </w:p>
          <w:p w:rsidR="00D22643" w:rsidRDefault="00D22643" w:rsidP="00066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E22A68">
              <w:rPr>
                <w:rFonts w:ascii="Times New Roman" w:hAnsi="Times New Roman" w:cs="Times New Roman"/>
                <w:sz w:val="28"/>
                <w:szCs w:val="28"/>
              </w:rPr>
              <w:t>.Завтрак.</w:t>
            </w:r>
          </w:p>
          <w:p w:rsidR="00D22643" w:rsidRDefault="00D22643" w:rsidP="000663F0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981C2E" w:rsidRPr="00981C2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«Быстрее, выше, сильнее»</w:t>
            </w:r>
            <w:r w:rsidR="00981C2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- спортивная.</w:t>
            </w:r>
          </w:p>
          <w:p w:rsidR="00D22643" w:rsidRDefault="00D22643" w:rsidP="000663F0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7591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Обед.</w:t>
            </w:r>
          </w:p>
          <w:p w:rsidR="00D22643" w:rsidRDefault="00981C2E" w:rsidP="000663F0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  <w:r w:rsidR="00D2264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  <w:r w:rsidR="000663F0" w:rsidRPr="000663F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«Думай, </w:t>
            </w:r>
            <w:proofErr w:type="gramStart"/>
            <w:r w:rsidR="000663F0" w:rsidRPr="000663F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смекай</w:t>
            </w:r>
            <w:proofErr w:type="gramEnd"/>
            <w:r w:rsidR="000663F0" w:rsidRPr="000663F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, отгадывай»</w:t>
            </w:r>
            <w:r w:rsidR="000663F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0663F0" w:rsidRPr="00D22643" w:rsidRDefault="000663F0" w:rsidP="000663F0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Линейка. Подведение итогов.</w:t>
            </w:r>
          </w:p>
        </w:tc>
        <w:tc>
          <w:tcPr>
            <w:tcW w:w="2702" w:type="dxa"/>
          </w:tcPr>
          <w:p w:rsidR="00D22643" w:rsidRDefault="00D22643" w:rsidP="000663F0">
            <w:pPr>
              <w:spacing w:line="286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</w:t>
            </w:r>
            <w:r w:rsidR="00981C2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Веселые старты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  <w:p w:rsidR="00D22643" w:rsidRPr="000663F0" w:rsidRDefault="00981C2E" w:rsidP="000663F0">
            <w:pPr>
              <w:spacing w:line="286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</w:t>
            </w:r>
            <w:r w:rsidR="00D2264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0663F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Конкурс загадок и вопросов по теме «Спорт и физкультура»</w:t>
            </w:r>
            <w:r w:rsidR="00D22643" w:rsidRPr="00D2264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375" w:type="dxa"/>
          </w:tcPr>
          <w:p w:rsidR="00D67A27" w:rsidRDefault="00D67A27" w:rsidP="00D67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A27">
              <w:rPr>
                <w:rFonts w:ascii="Times New Roman" w:hAnsi="Times New Roman" w:cs="Times New Roman"/>
                <w:sz w:val="28"/>
                <w:szCs w:val="28"/>
              </w:rPr>
              <w:t>Симонова А.И. – начальник лагеря,</w:t>
            </w:r>
          </w:p>
          <w:p w:rsidR="002F72F7" w:rsidRDefault="002F72F7" w:rsidP="002F72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Сорокина Л.В.,</w:t>
            </w:r>
          </w:p>
          <w:p w:rsidR="002F72F7" w:rsidRDefault="002F72F7" w:rsidP="002F72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Песковая И.В.,</w:t>
            </w:r>
          </w:p>
          <w:p w:rsidR="002F72F7" w:rsidRDefault="002F72F7" w:rsidP="002F72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Охрименко Т. Е.,</w:t>
            </w:r>
          </w:p>
          <w:p w:rsidR="00F16E1B" w:rsidRPr="00E22A68" w:rsidRDefault="002F72F7" w:rsidP="002F72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Нефёдова С. П.</w:t>
            </w:r>
          </w:p>
        </w:tc>
      </w:tr>
      <w:tr w:rsidR="00C01ED7" w:rsidTr="002D76B6">
        <w:tc>
          <w:tcPr>
            <w:tcW w:w="617" w:type="dxa"/>
          </w:tcPr>
          <w:p w:rsidR="00C50DEE" w:rsidRPr="00E22A68" w:rsidRDefault="000663F0" w:rsidP="00C5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367" w:type="dxa"/>
          </w:tcPr>
          <w:p w:rsidR="00C50DEE" w:rsidRPr="00E22A68" w:rsidRDefault="000663F0" w:rsidP="007C1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08.07.</w:t>
            </w:r>
            <w:r w:rsidR="007C1C2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644" w:type="dxa"/>
          </w:tcPr>
          <w:p w:rsidR="00981C2E" w:rsidRPr="00981C2E" w:rsidRDefault="00981C2E" w:rsidP="00981C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C2E">
              <w:rPr>
                <w:rFonts w:ascii="Times New Roman" w:hAnsi="Times New Roman" w:cs="Times New Roman"/>
                <w:sz w:val="28"/>
                <w:szCs w:val="28"/>
              </w:rPr>
              <w:t xml:space="preserve">1.Линейка. </w:t>
            </w:r>
          </w:p>
          <w:p w:rsidR="00981C2E" w:rsidRPr="00981C2E" w:rsidRDefault="00981C2E" w:rsidP="00981C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C2E">
              <w:rPr>
                <w:rFonts w:ascii="Times New Roman" w:hAnsi="Times New Roman" w:cs="Times New Roman"/>
                <w:sz w:val="28"/>
                <w:szCs w:val="28"/>
              </w:rPr>
              <w:t>2.Зарядка под музыку.</w:t>
            </w:r>
          </w:p>
          <w:p w:rsidR="00981C2E" w:rsidRPr="00981C2E" w:rsidRDefault="00981C2E" w:rsidP="00981C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C2E">
              <w:rPr>
                <w:rFonts w:ascii="Times New Roman" w:hAnsi="Times New Roman" w:cs="Times New Roman"/>
                <w:sz w:val="28"/>
                <w:szCs w:val="28"/>
              </w:rPr>
              <w:t>3.Завтрак.</w:t>
            </w:r>
          </w:p>
          <w:p w:rsidR="00C50DEE" w:rsidRDefault="00981C2E" w:rsidP="00981C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0663F0" w:rsidRPr="000663F0">
              <w:rPr>
                <w:rFonts w:ascii="Times New Roman" w:hAnsi="Times New Roman" w:cs="Times New Roman"/>
                <w:sz w:val="28"/>
                <w:szCs w:val="28"/>
              </w:rPr>
              <w:t xml:space="preserve"> Путешествие в страну </w:t>
            </w:r>
            <w:r w:rsidR="002F72F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2F72F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81C2E">
              <w:rPr>
                <w:rFonts w:ascii="Times New Roman" w:hAnsi="Times New Roman" w:cs="Times New Roman"/>
                <w:sz w:val="28"/>
                <w:szCs w:val="28"/>
              </w:rPr>
              <w:t>портландия</w:t>
            </w:r>
            <w:proofErr w:type="spellEnd"/>
            <w:r w:rsidRPr="00981C2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663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663F0" w:rsidRDefault="000663F0" w:rsidP="00981C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5.Обед.</w:t>
            </w:r>
          </w:p>
          <w:p w:rsidR="000663F0" w:rsidRDefault="000663F0" w:rsidP="00981C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0663F0">
              <w:rPr>
                <w:rFonts w:ascii="Times New Roman" w:hAnsi="Times New Roman" w:cs="Times New Roman"/>
                <w:sz w:val="28"/>
                <w:szCs w:val="28"/>
              </w:rPr>
              <w:t xml:space="preserve">Путешествие в страну </w:t>
            </w:r>
            <w:r w:rsidR="002F72F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2F72F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81C2E">
              <w:rPr>
                <w:rFonts w:ascii="Times New Roman" w:hAnsi="Times New Roman" w:cs="Times New Roman"/>
                <w:sz w:val="28"/>
                <w:szCs w:val="28"/>
              </w:rPr>
              <w:t>портландия</w:t>
            </w:r>
            <w:proofErr w:type="spellEnd"/>
            <w:r w:rsidRPr="00981C2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Продолжение.</w:t>
            </w:r>
          </w:p>
          <w:p w:rsidR="000663F0" w:rsidRPr="00E22A68" w:rsidRDefault="000663F0" w:rsidP="00981C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Линейка. Подведение итогов.</w:t>
            </w:r>
          </w:p>
        </w:tc>
        <w:tc>
          <w:tcPr>
            <w:tcW w:w="2702" w:type="dxa"/>
          </w:tcPr>
          <w:p w:rsidR="00981C2E" w:rsidRPr="00981C2E" w:rsidRDefault="00981C2E" w:rsidP="00981C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2F72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Спортивные соревнования по </w:t>
            </w:r>
            <w:proofErr w:type="spellStart"/>
            <w:r w:rsidR="002F72F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дартсу</w:t>
            </w:r>
            <w:proofErr w:type="spellEnd"/>
          </w:p>
          <w:p w:rsidR="00C50DEE" w:rsidRPr="00E22A68" w:rsidRDefault="007C1C2A" w:rsidP="00981C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на свежем воздухе</w:t>
            </w:r>
          </w:p>
        </w:tc>
        <w:tc>
          <w:tcPr>
            <w:tcW w:w="2375" w:type="dxa"/>
          </w:tcPr>
          <w:p w:rsidR="00D67A27" w:rsidRDefault="00D67A27" w:rsidP="00D67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A27">
              <w:rPr>
                <w:rFonts w:ascii="Times New Roman" w:hAnsi="Times New Roman" w:cs="Times New Roman"/>
                <w:sz w:val="28"/>
                <w:szCs w:val="28"/>
              </w:rPr>
              <w:t>Симонова А.И. – начальник лагеря,</w:t>
            </w:r>
          </w:p>
          <w:p w:rsidR="007C1C2A" w:rsidRDefault="007C1C2A" w:rsidP="007C1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Сорокина Л.В.,</w:t>
            </w:r>
          </w:p>
          <w:p w:rsidR="007C1C2A" w:rsidRDefault="007C1C2A" w:rsidP="007C1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Песковая И.В.,</w:t>
            </w:r>
          </w:p>
          <w:p w:rsidR="007C1C2A" w:rsidRDefault="007C1C2A" w:rsidP="007C1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Охрименко Т. Е.,</w:t>
            </w:r>
          </w:p>
          <w:p w:rsidR="00C50DEE" w:rsidRPr="00E22A68" w:rsidRDefault="007C1C2A" w:rsidP="007C1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Нефёдова С. П.</w:t>
            </w:r>
          </w:p>
        </w:tc>
      </w:tr>
      <w:tr w:rsidR="00C01ED7" w:rsidTr="002D76B6">
        <w:tc>
          <w:tcPr>
            <w:tcW w:w="617" w:type="dxa"/>
          </w:tcPr>
          <w:p w:rsidR="000663F0" w:rsidRPr="00E22A68" w:rsidRDefault="000663F0" w:rsidP="00C5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367" w:type="dxa"/>
          </w:tcPr>
          <w:p w:rsidR="000663F0" w:rsidRPr="00E22A68" w:rsidRDefault="000663F0" w:rsidP="007C1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09.07.</w:t>
            </w:r>
            <w:r w:rsidR="007C1C2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644" w:type="dxa"/>
          </w:tcPr>
          <w:p w:rsidR="000663F0" w:rsidRPr="00981C2E" w:rsidRDefault="000663F0" w:rsidP="00066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C2E">
              <w:rPr>
                <w:rFonts w:ascii="Times New Roman" w:hAnsi="Times New Roman" w:cs="Times New Roman"/>
                <w:sz w:val="28"/>
                <w:szCs w:val="28"/>
              </w:rPr>
              <w:t xml:space="preserve">1.Линейка. </w:t>
            </w:r>
          </w:p>
          <w:p w:rsidR="000663F0" w:rsidRPr="00981C2E" w:rsidRDefault="000663F0" w:rsidP="00066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C2E">
              <w:rPr>
                <w:rFonts w:ascii="Times New Roman" w:hAnsi="Times New Roman" w:cs="Times New Roman"/>
                <w:sz w:val="28"/>
                <w:szCs w:val="28"/>
              </w:rPr>
              <w:t>2.Зарядка под музыку.</w:t>
            </w:r>
          </w:p>
          <w:p w:rsidR="000663F0" w:rsidRPr="00981C2E" w:rsidRDefault="000663F0" w:rsidP="00066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C2E">
              <w:rPr>
                <w:rFonts w:ascii="Times New Roman" w:hAnsi="Times New Roman" w:cs="Times New Roman"/>
                <w:sz w:val="28"/>
                <w:szCs w:val="28"/>
              </w:rPr>
              <w:t>3.Завтрак.</w:t>
            </w:r>
          </w:p>
          <w:p w:rsidR="000663F0" w:rsidRDefault="000663F0" w:rsidP="00066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4.«</w:t>
            </w:r>
            <w:proofErr w:type="gramStart"/>
            <w:r w:rsidR="006143DB"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  <w:proofErr w:type="gramEnd"/>
            <w:r w:rsidR="006143DB">
              <w:rPr>
                <w:rFonts w:ascii="Times New Roman" w:hAnsi="Times New Roman" w:cs="Times New Roman"/>
                <w:sz w:val="28"/>
                <w:szCs w:val="28"/>
              </w:rPr>
              <w:t xml:space="preserve"> прежде всего</w:t>
            </w:r>
            <w:r w:rsidRPr="00981C2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143DB" w:rsidRDefault="006143DB" w:rsidP="00066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6143DB">
              <w:rPr>
                <w:rFonts w:ascii="Times New Roman" w:hAnsi="Times New Roman" w:cs="Times New Roman"/>
                <w:sz w:val="28"/>
                <w:szCs w:val="28"/>
              </w:rPr>
              <w:t xml:space="preserve"> «Устами младенца»</w:t>
            </w:r>
          </w:p>
          <w:p w:rsidR="000663F0" w:rsidRDefault="006143DB" w:rsidP="00066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663F0">
              <w:rPr>
                <w:rFonts w:ascii="Times New Roman" w:hAnsi="Times New Roman" w:cs="Times New Roman"/>
                <w:sz w:val="28"/>
                <w:szCs w:val="28"/>
              </w:rPr>
              <w:t>.Обед.</w:t>
            </w:r>
          </w:p>
          <w:p w:rsidR="000663F0" w:rsidRDefault="006143DB" w:rsidP="00066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663F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6143DB">
              <w:rPr>
                <w:rFonts w:ascii="Times New Roman" w:hAnsi="Times New Roman" w:cs="Times New Roman"/>
                <w:sz w:val="28"/>
                <w:szCs w:val="28"/>
              </w:rPr>
              <w:t>Изодеятельнос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теме «Моя семья лучше всех</w:t>
            </w:r>
            <w:r w:rsidRPr="006143D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663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663F0" w:rsidRPr="00E22A68" w:rsidRDefault="006143DB" w:rsidP="00066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663F0">
              <w:rPr>
                <w:rFonts w:ascii="Times New Roman" w:hAnsi="Times New Roman" w:cs="Times New Roman"/>
                <w:sz w:val="28"/>
                <w:szCs w:val="28"/>
              </w:rPr>
              <w:t>. Линейка. Подведение итогов.</w:t>
            </w:r>
          </w:p>
        </w:tc>
        <w:tc>
          <w:tcPr>
            <w:tcW w:w="2702" w:type="dxa"/>
          </w:tcPr>
          <w:p w:rsidR="00945FCE" w:rsidRDefault="000663F0" w:rsidP="00066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6143DB">
              <w:rPr>
                <w:rFonts w:ascii="Times New Roman" w:hAnsi="Times New Roman" w:cs="Times New Roman"/>
                <w:sz w:val="28"/>
                <w:szCs w:val="28"/>
              </w:rPr>
              <w:t xml:space="preserve"> Беседа, посвященная дню семьи, любви и верности. </w:t>
            </w:r>
          </w:p>
          <w:p w:rsidR="000663F0" w:rsidRDefault="006143DB" w:rsidP="000663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Викторина со скороговорками.</w:t>
            </w:r>
          </w:p>
          <w:p w:rsidR="000663F0" w:rsidRPr="00E22A68" w:rsidRDefault="006143DB" w:rsidP="007C1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Конкурс рисунков.</w:t>
            </w:r>
          </w:p>
        </w:tc>
        <w:tc>
          <w:tcPr>
            <w:tcW w:w="2375" w:type="dxa"/>
          </w:tcPr>
          <w:p w:rsidR="00D67A27" w:rsidRDefault="00D67A27" w:rsidP="00D67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A27">
              <w:rPr>
                <w:rFonts w:ascii="Times New Roman" w:hAnsi="Times New Roman" w:cs="Times New Roman"/>
                <w:sz w:val="28"/>
                <w:szCs w:val="28"/>
              </w:rPr>
              <w:t>Симонова А.И. – начальник лагеря,</w:t>
            </w:r>
          </w:p>
          <w:p w:rsidR="007C1C2A" w:rsidRDefault="007C1C2A" w:rsidP="007C1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Сорокина Л.В.,</w:t>
            </w:r>
          </w:p>
          <w:p w:rsidR="007C1C2A" w:rsidRDefault="007C1C2A" w:rsidP="007C1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Песковая И.В.,</w:t>
            </w:r>
          </w:p>
          <w:p w:rsidR="007C1C2A" w:rsidRDefault="007C1C2A" w:rsidP="007C1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Охрименко Т. Е.,</w:t>
            </w:r>
          </w:p>
          <w:p w:rsidR="000663F0" w:rsidRPr="00E22A68" w:rsidRDefault="007C1C2A" w:rsidP="007C1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Нефёдова С. П.</w:t>
            </w:r>
          </w:p>
        </w:tc>
      </w:tr>
      <w:tr w:rsidR="00C01ED7" w:rsidTr="002D76B6">
        <w:tc>
          <w:tcPr>
            <w:tcW w:w="617" w:type="dxa"/>
          </w:tcPr>
          <w:p w:rsidR="006143DB" w:rsidRPr="00E22A68" w:rsidRDefault="00945FCE" w:rsidP="00C5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367" w:type="dxa"/>
          </w:tcPr>
          <w:p w:rsidR="006143DB" w:rsidRPr="00E22A68" w:rsidRDefault="00945FCE" w:rsidP="007C1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C1C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  <w:r w:rsidR="007C1C2A">
              <w:rPr>
                <w:rFonts w:ascii="Times New Roman" w:hAnsi="Times New Roman" w:cs="Times New Roman"/>
                <w:sz w:val="28"/>
                <w:szCs w:val="28"/>
              </w:rPr>
              <w:t>.21</w:t>
            </w:r>
          </w:p>
        </w:tc>
        <w:tc>
          <w:tcPr>
            <w:tcW w:w="3644" w:type="dxa"/>
          </w:tcPr>
          <w:p w:rsidR="006143DB" w:rsidRPr="00981C2E" w:rsidRDefault="006143DB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C2E">
              <w:rPr>
                <w:rFonts w:ascii="Times New Roman" w:hAnsi="Times New Roman" w:cs="Times New Roman"/>
                <w:sz w:val="28"/>
                <w:szCs w:val="28"/>
              </w:rPr>
              <w:t xml:space="preserve">1.Линейка. </w:t>
            </w:r>
          </w:p>
          <w:p w:rsidR="006143DB" w:rsidRPr="00981C2E" w:rsidRDefault="006143DB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C2E">
              <w:rPr>
                <w:rFonts w:ascii="Times New Roman" w:hAnsi="Times New Roman" w:cs="Times New Roman"/>
                <w:sz w:val="28"/>
                <w:szCs w:val="28"/>
              </w:rPr>
              <w:t>2.Зарядка под музыку.</w:t>
            </w:r>
          </w:p>
          <w:p w:rsidR="006143DB" w:rsidRPr="00981C2E" w:rsidRDefault="006143DB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C2E">
              <w:rPr>
                <w:rFonts w:ascii="Times New Roman" w:hAnsi="Times New Roman" w:cs="Times New Roman"/>
                <w:sz w:val="28"/>
                <w:szCs w:val="28"/>
              </w:rPr>
              <w:t>3.Завтрак.</w:t>
            </w:r>
          </w:p>
          <w:p w:rsidR="006143DB" w:rsidRDefault="006143DB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прежде всего</w:t>
            </w:r>
            <w:r w:rsidRPr="00981C2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143DB" w:rsidRDefault="006143DB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7C1C2A">
              <w:rPr>
                <w:rFonts w:ascii="Times New Roman" w:hAnsi="Times New Roman" w:cs="Times New Roman"/>
                <w:sz w:val="28"/>
                <w:szCs w:val="28"/>
              </w:rPr>
              <w:t>Портрет моей  мамы, моего папы.</w:t>
            </w:r>
          </w:p>
          <w:p w:rsidR="006143DB" w:rsidRDefault="006143DB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6.Обед.</w:t>
            </w:r>
          </w:p>
          <w:p w:rsidR="007C1C2A" w:rsidRDefault="006143DB" w:rsidP="007C1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="007C1C2A">
              <w:rPr>
                <w:rFonts w:ascii="Times New Roman" w:hAnsi="Times New Roman" w:cs="Times New Roman"/>
                <w:sz w:val="28"/>
                <w:szCs w:val="28"/>
              </w:rPr>
              <w:t>Мама, папа, я</w:t>
            </w:r>
            <w:r w:rsidR="0092701F">
              <w:rPr>
                <w:rFonts w:ascii="Times New Roman" w:hAnsi="Times New Roman" w:cs="Times New Roman"/>
                <w:sz w:val="28"/>
                <w:szCs w:val="28"/>
              </w:rPr>
              <w:t xml:space="preserve"> – вместе дружная семья. Коллаж.</w:t>
            </w:r>
          </w:p>
          <w:p w:rsidR="006143DB" w:rsidRPr="00E22A68" w:rsidRDefault="006143DB" w:rsidP="007C1C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Линейка. Подведение итогов.</w:t>
            </w:r>
          </w:p>
        </w:tc>
        <w:tc>
          <w:tcPr>
            <w:tcW w:w="2702" w:type="dxa"/>
          </w:tcPr>
          <w:p w:rsidR="006143DB" w:rsidRDefault="006143DB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Чт</w:t>
            </w:r>
            <w:r w:rsidR="00945FCE">
              <w:rPr>
                <w:rFonts w:ascii="Times New Roman" w:hAnsi="Times New Roman" w:cs="Times New Roman"/>
                <w:sz w:val="28"/>
                <w:szCs w:val="28"/>
              </w:rPr>
              <w:t>ение произведений, посвященных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дню семьи, любви и верности. </w:t>
            </w:r>
          </w:p>
          <w:p w:rsidR="006143DB" w:rsidRDefault="006143DB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Рисование плакатов, тренировка и т.д.</w:t>
            </w:r>
          </w:p>
          <w:p w:rsidR="006143DB" w:rsidRPr="00E22A68" w:rsidRDefault="006143DB" w:rsidP="006143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D67A27" w:rsidRDefault="00D67A27" w:rsidP="00D67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A27">
              <w:rPr>
                <w:rFonts w:ascii="Times New Roman" w:hAnsi="Times New Roman" w:cs="Times New Roman"/>
                <w:sz w:val="28"/>
                <w:szCs w:val="28"/>
              </w:rPr>
              <w:t>Симонова А.И. – начальник лагеря,</w:t>
            </w:r>
          </w:p>
          <w:p w:rsidR="0092701F" w:rsidRDefault="0092701F" w:rsidP="009270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Сорокина Л.В.,</w:t>
            </w:r>
          </w:p>
          <w:p w:rsidR="0092701F" w:rsidRDefault="0092701F" w:rsidP="009270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Песковая И.В.,</w:t>
            </w:r>
          </w:p>
          <w:p w:rsidR="0092701F" w:rsidRDefault="0092701F" w:rsidP="009270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Охрименко Т. Е.,</w:t>
            </w:r>
          </w:p>
          <w:p w:rsidR="006143DB" w:rsidRPr="00E22A68" w:rsidRDefault="0092701F" w:rsidP="009270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Нефёдова С. П.</w:t>
            </w:r>
          </w:p>
        </w:tc>
      </w:tr>
      <w:tr w:rsidR="00C01ED7" w:rsidTr="002D76B6">
        <w:tc>
          <w:tcPr>
            <w:tcW w:w="617" w:type="dxa"/>
          </w:tcPr>
          <w:p w:rsidR="00C50DEE" w:rsidRPr="00E22A68" w:rsidRDefault="00945FCE" w:rsidP="00C5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1367" w:type="dxa"/>
          </w:tcPr>
          <w:p w:rsidR="00C50DEE" w:rsidRPr="00E22A68" w:rsidRDefault="00945FCE" w:rsidP="009270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2701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.07.</w:t>
            </w:r>
            <w:r w:rsidR="0092701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644" w:type="dxa"/>
          </w:tcPr>
          <w:p w:rsidR="00945FCE" w:rsidRPr="00981C2E" w:rsidRDefault="00945FCE" w:rsidP="00945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C2E">
              <w:rPr>
                <w:rFonts w:ascii="Times New Roman" w:hAnsi="Times New Roman" w:cs="Times New Roman"/>
                <w:sz w:val="28"/>
                <w:szCs w:val="28"/>
              </w:rPr>
              <w:t xml:space="preserve">1.Линейка. </w:t>
            </w:r>
          </w:p>
          <w:p w:rsidR="00945FCE" w:rsidRPr="00981C2E" w:rsidRDefault="00945FCE" w:rsidP="00945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C2E">
              <w:rPr>
                <w:rFonts w:ascii="Times New Roman" w:hAnsi="Times New Roman" w:cs="Times New Roman"/>
                <w:sz w:val="28"/>
                <w:szCs w:val="28"/>
              </w:rPr>
              <w:t>2.Зарядка под музыку.</w:t>
            </w:r>
          </w:p>
          <w:p w:rsidR="00945FCE" w:rsidRPr="00981C2E" w:rsidRDefault="00945FCE" w:rsidP="00945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C2E">
              <w:rPr>
                <w:rFonts w:ascii="Times New Roman" w:hAnsi="Times New Roman" w:cs="Times New Roman"/>
                <w:sz w:val="28"/>
                <w:szCs w:val="28"/>
              </w:rPr>
              <w:t>3.Завтрак.</w:t>
            </w:r>
          </w:p>
          <w:p w:rsidR="00945FCE" w:rsidRPr="00945FCE" w:rsidRDefault="00945FCE" w:rsidP="00945F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945FCE">
              <w:rPr>
                <w:rFonts w:ascii="Times New Roman" w:eastAsia="SimSun" w:hAnsi="Times New Roman" w:cs="Times New Roman"/>
                <w:sz w:val="28"/>
                <w:szCs w:val="28"/>
              </w:rPr>
              <w:t>«Смех – лучшее лекарство».</w:t>
            </w:r>
          </w:p>
          <w:p w:rsidR="00945FCE" w:rsidRDefault="00945FCE" w:rsidP="00945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945FCE">
              <w:rPr>
                <w:rFonts w:ascii="Times New Roman" w:hAnsi="Times New Roman" w:cs="Times New Roman"/>
                <w:sz w:val="28"/>
                <w:szCs w:val="28"/>
              </w:rPr>
              <w:t>Игры народов мира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945FCE">
              <w:rPr>
                <w:rFonts w:ascii="Times New Roman" w:hAnsi="Times New Roman" w:cs="Times New Roman"/>
                <w:sz w:val="28"/>
                <w:szCs w:val="28"/>
              </w:rPr>
              <w:t>«В какие игры играют народы мира»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45FCE" w:rsidRDefault="00945FCE" w:rsidP="00945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6.Обед.</w:t>
            </w:r>
          </w:p>
          <w:p w:rsidR="00945FCE" w:rsidRDefault="00945FCE" w:rsidP="00945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="00965D0C" w:rsidRPr="00965D0C">
              <w:rPr>
                <w:rFonts w:ascii="Times New Roman" w:hAnsi="Times New Roman" w:cs="Times New Roman"/>
                <w:sz w:val="28"/>
                <w:szCs w:val="28"/>
              </w:rPr>
              <w:t>Развлек</w:t>
            </w:r>
            <w:r w:rsidR="00965D0C">
              <w:rPr>
                <w:rFonts w:ascii="Times New Roman" w:hAnsi="Times New Roman" w:cs="Times New Roman"/>
                <w:sz w:val="28"/>
                <w:szCs w:val="28"/>
              </w:rPr>
              <w:t>ательная игра «Русские забавы</w:t>
            </w:r>
            <w:r w:rsidRPr="006143D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50DEE" w:rsidRPr="00E22A68" w:rsidRDefault="00945FCE" w:rsidP="00945F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Линейка. Подведение итогов.</w:t>
            </w:r>
          </w:p>
        </w:tc>
        <w:tc>
          <w:tcPr>
            <w:tcW w:w="2702" w:type="dxa"/>
          </w:tcPr>
          <w:p w:rsidR="00945FCE" w:rsidRDefault="00945FCE" w:rsidP="00C5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92701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Страна Фантазия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Беседа. Анекдоты. Выдуманные истории.</w:t>
            </w:r>
          </w:p>
          <w:p w:rsidR="00C50DEE" w:rsidRPr="00E22A68" w:rsidRDefault="00945FCE" w:rsidP="00C5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Разучивание игр.</w:t>
            </w:r>
          </w:p>
        </w:tc>
        <w:tc>
          <w:tcPr>
            <w:tcW w:w="2375" w:type="dxa"/>
          </w:tcPr>
          <w:p w:rsidR="00D67A27" w:rsidRDefault="00D67A27" w:rsidP="00D67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A27">
              <w:rPr>
                <w:rFonts w:ascii="Times New Roman" w:hAnsi="Times New Roman" w:cs="Times New Roman"/>
                <w:sz w:val="28"/>
                <w:szCs w:val="28"/>
              </w:rPr>
              <w:t>Симонова А.И. – начальник лагеря,</w:t>
            </w:r>
          </w:p>
          <w:p w:rsidR="0092701F" w:rsidRDefault="0092701F" w:rsidP="009270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Сорокина Л.В.,</w:t>
            </w:r>
          </w:p>
          <w:p w:rsidR="0092701F" w:rsidRDefault="0092701F" w:rsidP="009270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Песковая И.В.,</w:t>
            </w:r>
          </w:p>
          <w:p w:rsidR="0092701F" w:rsidRDefault="0092701F" w:rsidP="009270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Охрименко Т. Е.,</w:t>
            </w:r>
          </w:p>
          <w:p w:rsidR="00C50DEE" w:rsidRPr="00E22A68" w:rsidRDefault="0092701F" w:rsidP="009270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Нефёдова С. П.</w:t>
            </w:r>
          </w:p>
        </w:tc>
      </w:tr>
      <w:tr w:rsidR="00C01ED7" w:rsidTr="002D76B6">
        <w:tc>
          <w:tcPr>
            <w:tcW w:w="617" w:type="dxa"/>
          </w:tcPr>
          <w:p w:rsidR="00965D0C" w:rsidRPr="00E22A68" w:rsidRDefault="00965D0C" w:rsidP="00C5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367" w:type="dxa"/>
          </w:tcPr>
          <w:p w:rsidR="00965D0C" w:rsidRPr="00E22A68" w:rsidRDefault="00965D0C" w:rsidP="009270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2701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.07.</w:t>
            </w:r>
            <w:r w:rsidR="0092701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644" w:type="dxa"/>
          </w:tcPr>
          <w:p w:rsidR="00965D0C" w:rsidRPr="00981C2E" w:rsidRDefault="00965D0C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C2E">
              <w:rPr>
                <w:rFonts w:ascii="Times New Roman" w:hAnsi="Times New Roman" w:cs="Times New Roman"/>
                <w:sz w:val="28"/>
                <w:szCs w:val="28"/>
              </w:rPr>
              <w:t xml:space="preserve">1.Линейка. </w:t>
            </w:r>
          </w:p>
          <w:p w:rsidR="00965D0C" w:rsidRPr="00981C2E" w:rsidRDefault="00965D0C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C2E">
              <w:rPr>
                <w:rFonts w:ascii="Times New Roman" w:hAnsi="Times New Roman" w:cs="Times New Roman"/>
                <w:sz w:val="28"/>
                <w:szCs w:val="28"/>
              </w:rPr>
              <w:t>2.Зарядка под музыку.</w:t>
            </w:r>
          </w:p>
          <w:p w:rsidR="00965D0C" w:rsidRPr="00981C2E" w:rsidRDefault="00965D0C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C2E">
              <w:rPr>
                <w:rFonts w:ascii="Times New Roman" w:hAnsi="Times New Roman" w:cs="Times New Roman"/>
                <w:sz w:val="28"/>
                <w:szCs w:val="28"/>
              </w:rPr>
              <w:t>3.Завтрак.</w:t>
            </w:r>
          </w:p>
          <w:p w:rsidR="00965D0C" w:rsidRPr="00965D0C" w:rsidRDefault="00965D0C" w:rsidP="00205100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Подготовка к КВНу </w:t>
            </w:r>
            <w:r w:rsidRPr="00965D0C">
              <w:rPr>
                <w:rFonts w:ascii="Times New Roman" w:eastAsia="SimSun" w:hAnsi="Times New Roman" w:cs="Times New Roman"/>
                <w:sz w:val="28"/>
                <w:szCs w:val="28"/>
              </w:rPr>
              <w:t>«</w:t>
            </w:r>
            <w:proofErr w:type="gramStart"/>
            <w:r w:rsidRPr="00965D0C">
              <w:rPr>
                <w:rFonts w:ascii="Times New Roman" w:eastAsia="SimSun" w:hAnsi="Times New Roman" w:cs="Times New Roman"/>
                <w:sz w:val="28"/>
                <w:szCs w:val="28"/>
              </w:rPr>
              <w:t>Невозможное</w:t>
            </w:r>
            <w:proofErr w:type="gramEnd"/>
            <w:r w:rsidRPr="00965D0C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возможно»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. «Из детства</w:t>
            </w:r>
            <w:r w:rsidRPr="00965D0C"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в детство»</w:t>
            </w:r>
            <w:r w:rsidRPr="00945FCE">
              <w:rPr>
                <w:rFonts w:ascii="Times New Roman" w:eastAsia="SimSun" w:hAnsi="Times New Roman" w:cs="Times New Roman"/>
                <w:sz w:val="28"/>
                <w:szCs w:val="28"/>
              </w:rPr>
              <w:t>.</w:t>
            </w:r>
          </w:p>
          <w:p w:rsidR="00965D0C" w:rsidRDefault="00965D0C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172EBA">
              <w:rPr>
                <w:rFonts w:ascii="Times New Roman" w:hAnsi="Times New Roman" w:cs="Times New Roman"/>
                <w:sz w:val="28"/>
                <w:szCs w:val="28"/>
              </w:rPr>
              <w:t>День именинника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65D0C" w:rsidRDefault="00965D0C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6.Обед.</w:t>
            </w:r>
          </w:p>
          <w:p w:rsidR="00965D0C" w:rsidRDefault="00965D0C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Pr="00965D0C">
              <w:rPr>
                <w:rFonts w:ascii="Times New Roman" w:hAnsi="Times New Roman" w:cs="Times New Roman"/>
                <w:sz w:val="28"/>
                <w:szCs w:val="28"/>
              </w:rPr>
              <w:t>Развлек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ательная игра КВН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Невозможное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возможно». «Из детства</w:t>
            </w:r>
            <w:r w:rsidRPr="00965D0C">
              <w:rPr>
                <w:rFonts w:ascii="Times New Roman" w:hAnsi="Times New Roman" w:cs="Times New Roman"/>
                <w:sz w:val="28"/>
                <w:szCs w:val="28"/>
              </w:rPr>
              <w:t xml:space="preserve"> в детство».</w:t>
            </w:r>
          </w:p>
          <w:p w:rsidR="00965D0C" w:rsidRPr="00E22A68" w:rsidRDefault="00965D0C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Линейка. Подведение итогов.</w:t>
            </w:r>
          </w:p>
        </w:tc>
        <w:tc>
          <w:tcPr>
            <w:tcW w:w="2702" w:type="dxa"/>
          </w:tcPr>
          <w:p w:rsidR="00965D0C" w:rsidRDefault="00965D0C" w:rsidP="00965D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92701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КВН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65D0C" w:rsidRDefault="00965D0C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игры КВН, деление на 2 команды, разработка и разучивание сценок.</w:t>
            </w:r>
          </w:p>
          <w:p w:rsidR="00965D0C" w:rsidRPr="00E22A68" w:rsidRDefault="00965D0C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965D0C">
              <w:rPr>
                <w:rFonts w:ascii="Times New Roman" w:hAnsi="Times New Roman" w:cs="Times New Roman"/>
                <w:sz w:val="28"/>
                <w:szCs w:val="28"/>
              </w:rPr>
              <w:t>Развлекательная программа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КВН.</w:t>
            </w:r>
          </w:p>
        </w:tc>
        <w:tc>
          <w:tcPr>
            <w:tcW w:w="2375" w:type="dxa"/>
          </w:tcPr>
          <w:p w:rsidR="00D67A27" w:rsidRDefault="00D67A27" w:rsidP="00D67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A27">
              <w:rPr>
                <w:rFonts w:ascii="Times New Roman" w:hAnsi="Times New Roman" w:cs="Times New Roman"/>
                <w:sz w:val="28"/>
                <w:szCs w:val="28"/>
              </w:rPr>
              <w:t>Симонова А.И. – начальник лагеря,</w:t>
            </w:r>
          </w:p>
          <w:p w:rsidR="0092701F" w:rsidRDefault="0092701F" w:rsidP="009270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Сорокина Л.В.,</w:t>
            </w:r>
          </w:p>
          <w:p w:rsidR="0092701F" w:rsidRDefault="0092701F" w:rsidP="009270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Песковая И.В.,</w:t>
            </w:r>
          </w:p>
          <w:p w:rsidR="0092701F" w:rsidRDefault="0092701F" w:rsidP="009270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Охрименко Т. Е.,</w:t>
            </w:r>
          </w:p>
          <w:p w:rsidR="00965D0C" w:rsidRPr="00E22A68" w:rsidRDefault="0092701F" w:rsidP="009270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Нефёдова С. П.</w:t>
            </w:r>
          </w:p>
        </w:tc>
      </w:tr>
      <w:tr w:rsidR="00C01ED7" w:rsidTr="002D76B6">
        <w:tc>
          <w:tcPr>
            <w:tcW w:w="617" w:type="dxa"/>
          </w:tcPr>
          <w:p w:rsidR="00BD6E55" w:rsidRPr="00E22A68" w:rsidRDefault="00BD6E55" w:rsidP="00C5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367" w:type="dxa"/>
          </w:tcPr>
          <w:p w:rsidR="00BD6E55" w:rsidRPr="00E22A68" w:rsidRDefault="00BD6E55" w:rsidP="00C5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15.07.</w:t>
            </w:r>
            <w:r w:rsidR="0092701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644" w:type="dxa"/>
          </w:tcPr>
          <w:p w:rsidR="00BD6E55" w:rsidRPr="00981C2E" w:rsidRDefault="00BD6E55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C2E">
              <w:rPr>
                <w:rFonts w:ascii="Times New Roman" w:hAnsi="Times New Roman" w:cs="Times New Roman"/>
                <w:sz w:val="28"/>
                <w:szCs w:val="28"/>
              </w:rPr>
              <w:t xml:space="preserve">1.Линейка. </w:t>
            </w:r>
          </w:p>
          <w:p w:rsidR="00BD6E55" w:rsidRPr="00981C2E" w:rsidRDefault="00BD6E55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C2E">
              <w:rPr>
                <w:rFonts w:ascii="Times New Roman" w:hAnsi="Times New Roman" w:cs="Times New Roman"/>
                <w:sz w:val="28"/>
                <w:szCs w:val="28"/>
              </w:rPr>
              <w:t>2.Зарядка под музыку.</w:t>
            </w:r>
          </w:p>
          <w:p w:rsidR="00BD6E55" w:rsidRPr="00981C2E" w:rsidRDefault="00BD6E55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C2E">
              <w:rPr>
                <w:rFonts w:ascii="Times New Roman" w:hAnsi="Times New Roman" w:cs="Times New Roman"/>
                <w:sz w:val="28"/>
                <w:szCs w:val="28"/>
              </w:rPr>
              <w:t>3.Завтрак.</w:t>
            </w:r>
          </w:p>
          <w:p w:rsidR="00BD6E55" w:rsidRPr="00965D0C" w:rsidRDefault="00BD6E55" w:rsidP="00205100">
            <w:pPr>
              <w:jc w:val="both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F0750F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«Письмо</w:t>
            </w:r>
            <w:r w:rsidRPr="00945FCE">
              <w:rPr>
                <w:rFonts w:ascii="Times New Roman" w:eastAsia="SimSu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 xml:space="preserve"> Почта. Почтальон»</w:t>
            </w:r>
            <w:r w:rsidR="00F0750F">
              <w:rPr>
                <w:rFonts w:ascii="Times New Roman" w:eastAsia="SimSun" w:hAnsi="Times New Roman" w:cs="Times New Roman"/>
                <w:sz w:val="28"/>
                <w:szCs w:val="28"/>
              </w:rPr>
              <w:t>, посвященная дню Почты.</w:t>
            </w:r>
          </w:p>
          <w:p w:rsidR="00BD6E55" w:rsidRDefault="00BD6E55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F0750F" w:rsidRPr="00F0750F">
              <w:rPr>
                <w:rFonts w:ascii="Times New Roman" w:hAnsi="Times New Roman" w:cs="Times New Roman"/>
                <w:sz w:val="28"/>
                <w:szCs w:val="28"/>
              </w:rPr>
              <w:t>«В мире книг»</w:t>
            </w:r>
            <w:r w:rsidR="00F075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D6E55" w:rsidRDefault="00BD6E55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6.Обед.</w:t>
            </w:r>
          </w:p>
          <w:p w:rsidR="00BD6E55" w:rsidRDefault="00BD6E55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 «</w:t>
            </w:r>
            <w:r w:rsidR="00F0750F">
              <w:rPr>
                <w:rFonts w:ascii="Times New Roman" w:hAnsi="Times New Roman" w:cs="Times New Roman"/>
                <w:sz w:val="28"/>
                <w:szCs w:val="28"/>
              </w:rPr>
              <w:t>Про здоровье</w:t>
            </w:r>
            <w:r w:rsidRPr="00965D0C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BD6E55" w:rsidRPr="00E22A68" w:rsidRDefault="00BD6E55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Линейка. Подведение итогов.</w:t>
            </w:r>
          </w:p>
        </w:tc>
        <w:tc>
          <w:tcPr>
            <w:tcW w:w="2702" w:type="dxa"/>
          </w:tcPr>
          <w:p w:rsidR="00BD6E55" w:rsidRDefault="00BD6E55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BD6E55">
              <w:rPr>
                <w:rFonts w:ascii="Times New Roman" w:hAnsi="Times New Roman" w:cs="Times New Roman"/>
                <w:sz w:val="28"/>
                <w:szCs w:val="28"/>
              </w:rPr>
              <w:t>Учимся писать</w:t>
            </w:r>
            <w:r w:rsidR="00F0750F">
              <w:rPr>
                <w:rFonts w:ascii="Times New Roman" w:hAnsi="Times New Roman" w:cs="Times New Roman"/>
                <w:sz w:val="28"/>
                <w:szCs w:val="28"/>
              </w:rPr>
              <w:t xml:space="preserve"> письмо.</w:t>
            </w:r>
          </w:p>
          <w:p w:rsidR="00BD6E55" w:rsidRDefault="00F0750F" w:rsidP="00F07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Экскурсия в библиотеку.</w:t>
            </w:r>
          </w:p>
          <w:p w:rsidR="00BD6E55" w:rsidRPr="00E22A68" w:rsidRDefault="00BD6E55" w:rsidP="00F07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F0750F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75" w:type="dxa"/>
          </w:tcPr>
          <w:p w:rsidR="00D67A27" w:rsidRDefault="00D67A27" w:rsidP="00D67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A27">
              <w:rPr>
                <w:rFonts w:ascii="Times New Roman" w:hAnsi="Times New Roman" w:cs="Times New Roman"/>
                <w:sz w:val="28"/>
                <w:szCs w:val="28"/>
              </w:rPr>
              <w:t>Симонова А.И. – начальник лагеря,</w:t>
            </w:r>
          </w:p>
          <w:p w:rsidR="0092701F" w:rsidRDefault="0092701F" w:rsidP="009270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Сорокина Л.В.,</w:t>
            </w:r>
          </w:p>
          <w:p w:rsidR="0092701F" w:rsidRDefault="0092701F" w:rsidP="009270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Песковая И.В.,</w:t>
            </w:r>
          </w:p>
          <w:p w:rsidR="0092701F" w:rsidRDefault="0092701F" w:rsidP="009270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Охрименко Т. Е.,</w:t>
            </w:r>
          </w:p>
          <w:p w:rsidR="00BD6E55" w:rsidRPr="00E22A68" w:rsidRDefault="0092701F" w:rsidP="009270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Нефёдова С. П.</w:t>
            </w:r>
          </w:p>
        </w:tc>
      </w:tr>
      <w:tr w:rsidR="00C01ED7" w:rsidTr="002D76B6">
        <w:tc>
          <w:tcPr>
            <w:tcW w:w="617" w:type="dxa"/>
          </w:tcPr>
          <w:p w:rsidR="00C50DEE" w:rsidRPr="00E22A68" w:rsidRDefault="00F0750F" w:rsidP="00C5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367" w:type="dxa"/>
          </w:tcPr>
          <w:p w:rsidR="00C50DEE" w:rsidRPr="00E22A68" w:rsidRDefault="00F0750F" w:rsidP="00C5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16.07.</w:t>
            </w:r>
            <w:r w:rsidR="00172EB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644" w:type="dxa"/>
          </w:tcPr>
          <w:p w:rsidR="00F0750F" w:rsidRPr="00F0750F" w:rsidRDefault="00F0750F" w:rsidP="00F07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50F">
              <w:rPr>
                <w:rFonts w:ascii="Times New Roman" w:hAnsi="Times New Roman" w:cs="Times New Roman"/>
                <w:sz w:val="28"/>
                <w:szCs w:val="28"/>
              </w:rPr>
              <w:t xml:space="preserve">1.Линейка. </w:t>
            </w:r>
          </w:p>
          <w:p w:rsidR="00F0750F" w:rsidRPr="00F0750F" w:rsidRDefault="00F0750F" w:rsidP="00F07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50F">
              <w:rPr>
                <w:rFonts w:ascii="Times New Roman" w:hAnsi="Times New Roman" w:cs="Times New Roman"/>
                <w:sz w:val="28"/>
                <w:szCs w:val="28"/>
              </w:rPr>
              <w:t>2.Зарядка под музыку.</w:t>
            </w:r>
          </w:p>
          <w:p w:rsidR="00F0750F" w:rsidRDefault="00F0750F" w:rsidP="00F07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50F">
              <w:rPr>
                <w:rFonts w:ascii="Times New Roman" w:hAnsi="Times New Roman" w:cs="Times New Roman"/>
                <w:sz w:val="28"/>
                <w:szCs w:val="28"/>
              </w:rPr>
              <w:t xml:space="preserve">3.Завтрак. </w:t>
            </w:r>
          </w:p>
          <w:p w:rsidR="00C50DEE" w:rsidRDefault="00F0750F" w:rsidP="00F07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F0750F">
              <w:rPr>
                <w:rFonts w:ascii="Times New Roman" w:hAnsi="Times New Roman" w:cs="Times New Roman"/>
                <w:sz w:val="28"/>
                <w:szCs w:val="28"/>
              </w:rPr>
              <w:t>«Познаём историю родного края».</w:t>
            </w:r>
          </w:p>
          <w:p w:rsidR="00F0750F" w:rsidRDefault="00F0750F" w:rsidP="00F07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5.Обед.</w:t>
            </w:r>
          </w:p>
          <w:p w:rsidR="00F0750F" w:rsidRDefault="00F0750F" w:rsidP="00F07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F0750F">
              <w:rPr>
                <w:rFonts w:ascii="Times New Roman" w:hAnsi="Times New Roman" w:cs="Times New Roman"/>
                <w:sz w:val="28"/>
                <w:szCs w:val="28"/>
              </w:rPr>
              <w:t>«Народная - хороводная»</w:t>
            </w:r>
            <w:r w:rsidR="00172EBA">
              <w:rPr>
                <w:rFonts w:ascii="Times New Roman" w:hAnsi="Times New Roman" w:cs="Times New Roman"/>
                <w:sz w:val="28"/>
                <w:szCs w:val="28"/>
              </w:rPr>
              <w:t xml:space="preserve"> Русские народные песни</w:t>
            </w:r>
            <w:r w:rsidR="004960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960EA" w:rsidRPr="00E22A68" w:rsidRDefault="004960EA" w:rsidP="00F075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Линейка. Подведение итогов.</w:t>
            </w:r>
          </w:p>
        </w:tc>
        <w:tc>
          <w:tcPr>
            <w:tcW w:w="2702" w:type="dxa"/>
          </w:tcPr>
          <w:p w:rsidR="00C50DEE" w:rsidRDefault="00F0750F" w:rsidP="00C5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50F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к памятникам культуры.</w:t>
            </w:r>
          </w:p>
          <w:p w:rsidR="00F0750F" w:rsidRPr="00E22A68" w:rsidRDefault="00F0750F" w:rsidP="00C5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Разучивание песен, просмотр фильмов.</w:t>
            </w:r>
          </w:p>
        </w:tc>
        <w:tc>
          <w:tcPr>
            <w:tcW w:w="2375" w:type="dxa"/>
          </w:tcPr>
          <w:p w:rsidR="00D67A27" w:rsidRDefault="00D67A27" w:rsidP="00D67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A27">
              <w:rPr>
                <w:rFonts w:ascii="Times New Roman" w:hAnsi="Times New Roman" w:cs="Times New Roman"/>
                <w:sz w:val="28"/>
                <w:szCs w:val="28"/>
              </w:rPr>
              <w:t>Симонова А.И. – начальник лагеря,</w:t>
            </w:r>
          </w:p>
          <w:p w:rsidR="00172EBA" w:rsidRDefault="00172EBA" w:rsidP="00172E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Сорокина Л.В.,</w:t>
            </w:r>
          </w:p>
          <w:p w:rsidR="00172EBA" w:rsidRDefault="00172EBA" w:rsidP="00172E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Песковая И.В.,</w:t>
            </w:r>
          </w:p>
          <w:p w:rsidR="00172EBA" w:rsidRDefault="00172EBA" w:rsidP="00172E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Охрименко Т. Е.,</w:t>
            </w:r>
          </w:p>
          <w:p w:rsidR="00C50DEE" w:rsidRPr="00E22A68" w:rsidRDefault="00172EBA" w:rsidP="00172E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Нефёдова С. П.</w:t>
            </w:r>
          </w:p>
        </w:tc>
      </w:tr>
      <w:tr w:rsidR="00C01ED7" w:rsidTr="002D76B6">
        <w:tc>
          <w:tcPr>
            <w:tcW w:w="617" w:type="dxa"/>
          </w:tcPr>
          <w:p w:rsidR="00F0750F" w:rsidRPr="00E22A68" w:rsidRDefault="00CA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  <w:r w:rsidR="00F075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67" w:type="dxa"/>
          </w:tcPr>
          <w:p w:rsidR="00F0750F" w:rsidRPr="00E22A68" w:rsidRDefault="00CA1ED7" w:rsidP="00D95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95AF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0750F">
              <w:rPr>
                <w:rFonts w:ascii="Times New Roman" w:hAnsi="Times New Roman" w:cs="Times New Roman"/>
                <w:sz w:val="28"/>
                <w:szCs w:val="28"/>
              </w:rPr>
              <w:t>.07.</w:t>
            </w:r>
            <w:r w:rsidR="00172EB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644" w:type="dxa"/>
          </w:tcPr>
          <w:p w:rsidR="00F0750F" w:rsidRPr="00F0750F" w:rsidRDefault="00F0750F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50F">
              <w:rPr>
                <w:rFonts w:ascii="Times New Roman" w:hAnsi="Times New Roman" w:cs="Times New Roman"/>
                <w:sz w:val="28"/>
                <w:szCs w:val="28"/>
              </w:rPr>
              <w:t xml:space="preserve">1.Линейка. </w:t>
            </w:r>
          </w:p>
          <w:p w:rsidR="00F0750F" w:rsidRPr="00F0750F" w:rsidRDefault="00F0750F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50F">
              <w:rPr>
                <w:rFonts w:ascii="Times New Roman" w:hAnsi="Times New Roman" w:cs="Times New Roman"/>
                <w:sz w:val="28"/>
                <w:szCs w:val="28"/>
              </w:rPr>
              <w:t>2.Зарядка под музыку.</w:t>
            </w:r>
          </w:p>
          <w:p w:rsidR="00F0750F" w:rsidRDefault="00F0750F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50F">
              <w:rPr>
                <w:rFonts w:ascii="Times New Roman" w:hAnsi="Times New Roman" w:cs="Times New Roman"/>
                <w:sz w:val="28"/>
                <w:szCs w:val="28"/>
              </w:rPr>
              <w:t xml:space="preserve">3.Завтрак. </w:t>
            </w:r>
          </w:p>
          <w:p w:rsidR="00F0750F" w:rsidRDefault="00F0750F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4960EA" w:rsidRPr="004960EA">
              <w:rPr>
                <w:rFonts w:ascii="Times New Roman" w:hAnsi="Times New Roman" w:cs="Times New Roman"/>
                <w:sz w:val="28"/>
                <w:szCs w:val="28"/>
              </w:rPr>
              <w:t>«Беспредметный этюд»</w:t>
            </w:r>
            <w:r w:rsidRPr="00F075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960EA" w:rsidRDefault="004960EA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Буквостройка</w:t>
            </w:r>
            <w:proofErr w:type="spellEnd"/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F0750F" w:rsidRPr="00172EBA" w:rsidRDefault="004960EA" w:rsidP="004960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0750F">
              <w:rPr>
                <w:rFonts w:ascii="Times New Roman" w:hAnsi="Times New Roman" w:cs="Times New Roman"/>
                <w:sz w:val="28"/>
                <w:szCs w:val="28"/>
              </w:rPr>
              <w:t>.Обед.</w:t>
            </w:r>
          </w:p>
          <w:p w:rsidR="004960EA" w:rsidRDefault="00172EBA" w:rsidP="004960E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="00496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Викторина </w:t>
            </w:r>
            <w:r w:rsidR="00C01ED7" w:rsidRPr="00C01E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«Угадай мелодию</w:t>
            </w:r>
            <w:r w:rsidR="00C01E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4960EA" w:rsidRPr="00E22A68" w:rsidRDefault="00172EBA" w:rsidP="004960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="00496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4960EA" w:rsidRPr="00496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Линейка. Подведение итогов.</w:t>
            </w:r>
          </w:p>
        </w:tc>
        <w:tc>
          <w:tcPr>
            <w:tcW w:w="2702" w:type="dxa"/>
          </w:tcPr>
          <w:p w:rsidR="00F0750F" w:rsidRDefault="00F0750F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750F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4960EA" w:rsidRPr="004960EA">
              <w:rPr>
                <w:rFonts w:ascii="Times New Roman" w:hAnsi="Times New Roman" w:cs="Times New Roman"/>
                <w:sz w:val="28"/>
                <w:szCs w:val="28"/>
              </w:rPr>
              <w:t>Игра-пантомима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960EA" w:rsidRDefault="004960EA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Грамматическая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учимся складывать слова.</w:t>
            </w:r>
          </w:p>
          <w:p w:rsidR="00F0750F" w:rsidRPr="00E22A68" w:rsidRDefault="00C0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Pr="00C01ED7">
              <w:rPr>
                <w:rFonts w:ascii="Times New Roman" w:hAnsi="Times New Roman" w:cs="Times New Roman"/>
                <w:sz w:val="28"/>
                <w:szCs w:val="28"/>
              </w:rPr>
              <w:t>Командный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музыкальны</w:t>
            </w:r>
            <w:bookmarkStart w:id="1" w:name="_GoBack"/>
            <w:bookmarkEnd w:id="1"/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C01ED7">
              <w:rPr>
                <w:rFonts w:ascii="Times New Roman" w:hAnsi="Times New Roman" w:cs="Times New Roman"/>
                <w:sz w:val="28"/>
                <w:szCs w:val="28"/>
              </w:rPr>
              <w:t xml:space="preserve"> конкурс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75" w:type="dxa"/>
          </w:tcPr>
          <w:p w:rsidR="00D67A27" w:rsidRDefault="00D67A27" w:rsidP="00D67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A27">
              <w:rPr>
                <w:rFonts w:ascii="Times New Roman" w:hAnsi="Times New Roman" w:cs="Times New Roman"/>
                <w:sz w:val="28"/>
                <w:szCs w:val="28"/>
              </w:rPr>
              <w:t>Симонова А.И. – начальник лагеря,</w:t>
            </w:r>
          </w:p>
          <w:p w:rsidR="00172EBA" w:rsidRDefault="00172EBA" w:rsidP="00172E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Сорокина Л.В.,</w:t>
            </w:r>
          </w:p>
          <w:p w:rsidR="00172EBA" w:rsidRDefault="00172EBA" w:rsidP="00172E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Песковая И.В.,</w:t>
            </w:r>
          </w:p>
          <w:p w:rsidR="00172EBA" w:rsidRDefault="00172EBA" w:rsidP="00172E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Охрименко Т. Е.,</w:t>
            </w:r>
          </w:p>
          <w:p w:rsidR="00F0750F" w:rsidRPr="00E22A68" w:rsidRDefault="00172EBA" w:rsidP="00172E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Нефёдова С. П.</w:t>
            </w:r>
          </w:p>
        </w:tc>
      </w:tr>
      <w:tr w:rsidR="00C01ED7" w:rsidTr="002D76B6">
        <w:tc>
          <w:tcPr>
            <w:tcW w:w="617" w:type="dxa"/>
          </w:tcPr>
          <w:p w:rsidR="00C50DEE" w:rsidRPr="00E22A68" w:rsidRDefault="00CA1ED7" w:rsidP="00C5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4960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67" w:type="dxa"/>
          </w:tcPr>
          <w:p w:rsidR="00C50DEE" w:rsidRPr="00E22A68" w:rsidRDefault="00D95AF3" w:rsidP="00D95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  <w:r w:rsidR="004960EA">
              <w:rPr>
                <w:rFonts w:ascii="Times New Roman" w:hAnsi="Times New Roman" w:cs="Times New Roman"/>
                <w:sz w:val="28"/>
                <w:szCs w:val="28"/>
              </w:rPr>
              <w:t>07.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644" w:type="dxa"/>
          </w:tcPr>
          <w:p w:rsidR="004960EA" w:rsidRPr="004960EA" w:rsidRDefault="004960EA" w:rsidP="004960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 xml:space="preserve">1.Линейка. </w:t>
            </w:r>
          </w:p>
          <w:p w:rsidR="004960EA" w:rsidRPr="004960EA" w:rsidRDefault="004960EA" w:rsidP="004960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2.Зарядка под музыку.</w:t>
            </w:r>
          </w:p>
          <w:p w:rsidR="004960EA" w:rsidRPr="004960EA" w:rsidRDefault="004960EA" w:rsidP="004960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 xml:space="preserve">3.Завтрак. </w:t>
            </w:r>
          </w:p>
          <w:p w:rsidR="004960EA" w:rsidRDefault="004960EA" w:rsidP="004960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«Знакомство с инструментами народного оркестра»</w:t>
            </w:r>
          </w:p>
          <w:p w:rsidR="004960EA" w:rsidRPr="004960EA" w:rsidRDefault="00D95AF3" w:rsidP="004960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4960EA" w:rsidRPr="004960EA">
              <w:rPr>
                <w:rFonts w:ascii="Times New Roman" w:hAnsi="Times New Roman" w:cs="Times New Roman"/>
                <w:sz w:val="28"/>
                <w:szCs w:val="28"/>
              </w:rPr>
              <w:t>Обед.</w:t>
            </w:r>
          </w:p>
          <w:p w:rsidR="004960EA" w:rsidRPr="004960EA" w:rsidRDefault="00D95AF3" w:rsidP="004960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960EA" w:rsidRPr="004960EA">
              <w:rPr>
                <w:rFonts w:ascii="Times New Roman" w:hAnsi="Times New Roman" w:cs="Times New Roman"/>
                <w:sz w:val="28"/>
                <w:szCs w:val="28"/>
              </w:rPr>
              <w:t>. «Каникулы Петрова и Васечкина»</w:t>
            </w:r>
          </w:p>
          <w:p w:rsidR="00C50DEE" w:rsidRPr="00E22A68" w:rsidRDefault="00D95AF3" w:rsidP="004960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960EA" w:rsidRPr="004960EA">
              <w:rPr>
                <w:rFonts w:ascii="Times New Roman" w:hAnsi="Times New Roman" w:cs="Times New Roman"/>
                <w:sz w:val="28"/>
                <w:szCs w:val="28"/>
              </w:rPr>
              <w:t>. Линейка. Подведение итогов.</w:t>
            </w:r>
          </w:p>
        </w:tc>
        <w:tc>
          <w:tcPr>
            <w:tcW w:w="2702" w:type="dxa"/>
          </w:tcPr>
          <w:p w:rsidR="004960EA" w:rsidRPr="004960EA" w:rsidRDefault="004960EA" w:rsidP="004960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 xml:space="preserve">4. Концерт-беседа </w:t>
            </w:r>
          </w:p>
          <w:p w:rsidR="004960EA" w:rsidRPr="004960EA" w:rsidRDefault="004960EA" w:rsidP="004960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5.Викторина </w:t>
            </w:r>
          </w:p>
          <w:p w:rsidR="00C50DEE" w:rsidRPr="00E22A68" w:rsidRDefault="004960EA" w:rsidP="00C5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 xml:space="preserve">7. Просмотр </w:t>
            </w:r>
            <w:proofErr w:type="gramStart"/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музыкального</w:t>
            </w:r>
            <w:proofErr w:type="gramEnd"/>
            <w:r w:rsidRPr="004960EA">
              <w:rPr>
                <w:rFonts w:ascii="Times New Roman" w:hAnsi="Times New Roman" w:cs="Times New Roman"/>
                <w:sz w:val="28"/>
                <w:szCs w:val="28"/>
              </w:rPr>
              <w:t xml:space="preserve"> х/ф </w:t>
            </w:r>
          </w:p>
        </w:tc>
        <w:tc>
          <w:tcPr>
            <w:tcW w:w="2375" w:type="dxa"/>
          </w:tcPr>
          <w:p w:rsidR="00D67A27" w:rsidRDefault="00D67A27" w:rsidP="00D67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A27">
              <w:rPr>
                <w:rFonts w:ascii="Times New Roman" w:hAnsi="Times New Roman" w:cs="Times New Roman"/>
                <w:sz w:val="28"/>
                <w:szCs w:val="28"/>
              </w:rPr>
              <w:t>Симонова А.И. – начальник лагеря,</w:t>
            </w:r>
          </w:p>
          <w:p w:rsidR="00D95AF3" w:rsidRDefault="00D95AF3" w:rsidP="00D95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Сорокина Л.В.,</w:t>
            </w:r>
          </w:p>
          <w:p w:rsidR="00D95AF3" w:rsidRDefault="00D95AF3" w:rsidP="00D95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Песковая И.В.,</w:t>
            </w:r>
          </w:p>
          <w:p w:rsidR="00D95AF3" w:rsidRDefault="00D95AF3" w:rsidP="00D95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Охрименко Т. Е.,</w:t>
            </w:r>
          </w:p>
          <w:p w:rsidR="00C50DEE" w:rsidRPr="00E22A68" w:rsidRDefault="00D95AF3" w:rsidP="00D95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Нефёдова С. П.</w:t>
            </w:r>
          </w:p>
        </w:tc>
      </w:tr>
      <w:tr w:rsidR="00C01ED7" w:rsidTr="002D76B6">
        <w:tc>
          <w:tcPr>
            <w:tcW w:w="617" w:type="dxa"/>
          </w:tcPr>
          <w:p w:rsidR="00C01ED7" w:rsidRPr="00E22A68" w:rsidRDefault="00CA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C01E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67" w:type="dxa"/>
          </w:tcPr>
          <w:p w:rsidR="00C01ED7" w:rsidRPr="00E22A68" w:rsidRDefault="00D95AF3" w:rsidP="00D95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C01ED7">
              <w:rPr>
                <w:rFonts w:ascii="Times New Roman" w:hAnsi="Times New Roman" w:cs="Times New Roman"/>
                <w:sz w:val="28"/>
                <w:szCs w:val="28"/>
              </w:rPr>
              <w:t>.07.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644" w:type="dxa"/>
          </w:tcPr>
          <w:p w:rsidR="00C01ED7" w:rsidRPr="004960EA" w:rsidRDefault="00C0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 xml:space="preserve">1.Линейка. </w:t>
            </w:r>
          </w:p>
          <w:p w:rsidR="00C01ED7" w:rsidRPr="004960EA" w:rsidRDefault="00C0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2.Зарядка под музыку.</w:t>
            </w:r>
          </w:p>
          <w:p w:rsidR="00C01ED7" w:rsidRPr="004960EA" w:rsidRDefault="00C0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 xml:space="preserve">3.Завтрак. </w:t>
            </w:r>
          </w:p>
          <w:p w:rsidR="00C01ED7" w:rsidRDefault="00C0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95AF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пасатель за безопасное лето</w:t>
            </w: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01ED7" w:rsidRPr="004960EA" w:rsidRDefault="00C0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5.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Безопасность на водоёмах</w:t>
            </w: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01ED7" w:rsidRDefault="00C0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6.Обед.</w:t>
            </w:r>
          </w:p>
          <w:p w:rsidR="00C01ED7" w:rsidRPr="004960EA" w:rsidRDefault="00C0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«Водоём – залог здоровья».</w:t>
            </w:r>
          </w:p>
          <w:p w:rsidR="00C01ED7" w:rsidRPr="004960EA" w:rsidRDefault="00C0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.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Настольные игры</w:t>
            </w: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54C0E">
              <w:rPr>
                <w:rFonts w:ascii="Times New Roman" w:hAnsi="Times New Roman" w:cs="Times New Roman"/>
                <w:sz w:val="28"/>
                <w:szCs w:val="28"/>
              </w:rPr>
              <w:t>, посвящённые Международному дню Шахмат.</w:t>
            </w:r>
          </w:p>
          <w:p w:rsidR="00C01ED7" w:rsidRPr="00E22A68" w:rsidRDefault="00C0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9. Линейка. Подведение итогов.</w:t>
            </w:r>
          </w:p>
        </w:tc>
        <w:tc>
          <w:tcPr>
            <w:tcW w:w="2702" w:type="dxa"/>
          </w:tcPr>
          <w:p w:rsidR="00C01ED7" w:rsidRPr="004960EA" w:rsidRDefault="00C0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сотрудниками МЧС или ГИМС.</w:t>
            </w:r>
            <w:r w:rsidR="00D95A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3398">
              <w:rPr>
                <w:rFonts w:ascii="Times New Roman" w:hAnsi="Times New Roman" w:cs="Times New Roman"/>
                <w:sz w:val="28"/>
                <w:szCs w:val="28"/>
              </w:rPr>
              <w:t>Инструктаж.</w:t>
            </w:r>
          </w:p>
          <w:p w:rsidR="00C01ED7" w:rsidRPr="004960EA" w:rsidRDefault="00C0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5.Просмотр обучающих видеофильмов. </w:t>
            </w:r>
          </w:p>
          <w:p w:rsidR="00C01ED7" w:rsidRPr="00E22A68" w:rsidRDefault="00C0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Поход к реке, уборка территории.</w:t>
            </w:r>
          </w:p>
        </w:tc>
        <w:tc>
          <w:tcPr>
            <w:tcW w:w="2375" w:type="dxa"/>
          </w:tcPr>
          <w:p w:rsidR="00D67A27" w:rsidRDefault="00D67A27" w:rsidP="00D67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A27">
              <w:rPr>
                <w:rFonts w:ascii="Times New Roman" w:hAnsi="Times New Roman" w:cs="Times New Roman"/>
                <w:sz w:val="28"/>
                <w:szCs w:val="28"/>
              </w:rPr>
              <w:t>Симонова А.И. – начальник лагеря,</w:t>
            </w:r>
          </w:p>
          <w:p w:rsidR="00D95AF3" w:rsidRDefault="00D95AF3" w:rsidP="00D95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Сорокина Л.В.,</w:t>
            </w:r>
          </w:p>
          <w:p w:rsidR="00D95AF3" w:rsidRDefault="00D95AF3" w:rsidP="00D95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Песковая И.В.,</w:t>
            </w:r>
          </w:p>
          <w:p w:rsidR="00D95AF3" w:rsidRDefault="00D95AF3" w:rsidP="00D95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Охрименко Т. Е.,</w:t>
            </w:r>
          </w:p>
          <w:p w:rsidR="00C01ED7" w:rsidRPr="00E22A68" w:rsidRDefault="00D95AF3" w:rsidP="00D95A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Нефёдова С. П.</w:t>
            </w:r>
          </w:p>
        </w:tc>
      </w:tr>
      <w:tr w:rsidR="00C01ED7" w:rsidTr="002D76B6">
        <w:tc>
          <w:tcPr>
            <w:tcW w:w="617" w:type="dxa"/>
          </w:tcPr>
          <w:p w:rsidR="00C01ED7" w:rsidRPr="00E22A68" w:rsidRDefault="00CA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C01E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67" w:type="dxa"/>
          </w:tcPr>
          <w:p w:rsidR="00C01ED7" w:rsidRPr="00E22A68" w:rsidRDefault="00CA1ED7" w:rsidP="006D23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C01ED7">
              <w:rPr>
                <w:rFonts w:ascii="Times New Roman" w:hAnsi="Times New Roman" w:cs="Times New Roman"/>
                <w:sz w:val="28"/>
                <w:szCs w:val="28"/>
              </w:rPr>
              <w:t>.07.</w:t>
            </w:r>
            <w:r w:rsidR="006D23E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644" w:type="dxa"/>
          </w:tcPr>
          <w:p w:rsidR="00C01ED7" w:rsidRPr="004960EA" w:rsidRDefault="00C0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 xml:space="preserve">1.Линейка. </w:t>
            </w:r>
          </w:p>
          <w:p w:rsidR="00C01ED7" w:rsidRPr="004960EA" w:rsidRDefault="00C0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2.Зарядка под музыку.</w:t>
            </w:r>
          </w:p>
          <w:p w:rsidR="00C01ED7" w:rsidRPr="004960EA" w:rsidRDefault="00C0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 xml:space="preserve">3.Завтрак. </w:t>
            </w:r>
          </w:p>
          <w:p w:rsidR="00C01ED7" w:rsidRDefault="00C0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03398" w:rsidRPr="00A03398">
              <w:rPr>
                <w:rFonts w:ascii="Times New Roman" w:hAnsi="Times New Roman" w:cs="Times New Roman"/>
                <w:bCs/>
                <w:sz w:val="28"/>
                <w:szCs w:val="28"/>
              </w:rPr>
              <w:t>Летний</w:t>
            </w:r>
            <w:r w:rsidR="00A0339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травматизм дома и его профилактика</w:t>
            </w: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01ED7" w:rsidRPr="004960EA" w:rsidRDefault="00C0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5. «</w:t>
            </w:r>
            <w:r w:rsidR="00A03398" w:rsidRPr="00A03398">
              <w:rPr>
                <w:rFonts w:ascii="Times New Roman" w:hAnsi="Times New Roman" w:cs="Times New Roman"/>
                <w:sz w:val="28"/>
                <w:szCs w:val="28"/>
              </w:rPr>
              <w:t>С шутко</w:t>
            </w:r>
            <w:r w:rsidR="00A03398">
              <w:rPr>
                <w:rFonts w:ascii="Times New Roman" w:hAnsi="Times New Roman" w:cs="Times New Roman"/>
                <w:sz w:val="28"/>
                <w:szCs w:val="28"/>
              </w:rPr>
              <w:t>й, смехом и в игре изучаем ПДД</w:t>
            </w: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0339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01ED7" w:rsidRDefault="00C0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6.Обед.</w:t>
            </w:r>
          </w:p>
          <w:p w:rsidR="00C01ED7" w:rsidRPr="004960EA" w:rsidRDefault="00C0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«</w:t>
            </w:r>
            <w:r w:rsidR="006D23E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03398">
              <w:rPr>
                <w:rFonts w:ascii="Times New Roman" w:hAnsi="Times New Roman" w:cs="Times New Roman"/>
                <w:sz w:val="28"/>
                <w:szCs w:val="28"/>
              </w:rPr>
              <w:t>е шути с огнём!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01ED7" w:rsidRPr="00E22A68" w:rsidRDefault="005039DF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01ED7" w:rsidRPr="004960EA">
              <w:rPr>
                <w:rFonts w:ascii="Times New Roman" w:hAnsi="Times New Roman" w:cs="Times New Roman"/>
                <w:sz w:val="28"/>
                <w:szCs w:val="28"/>
              </w:rPr>
              <w:t>. Линейка. Подведение итогов.</w:t>
            </w:r>
          </w:p>
        </w:tc>
        <w:tc>
          <w:tcPr>
            <w:tcW w:w="2702" w:type="dxa"/>
          </w:tcPr>
          <w:p w:rsidR="00C01ED7" w:rsidRPr="004960EA" w:rsidRDefault="00C0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A03398">
              <w:rPr>
                <w:rFonts w:ascii="Times New Roman" w:hAnsi="Times New Roman" w:cs="Times New Roman"/>
                <w:sz w:val="28"/>
                <w:szCs w:val="28"/>
              </w:rPr>
              <w:t>Инструктаж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01ED7" w:rsidRPr="004960EA" w:rsidRDefault="00C0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A03398">
              <w:rPr>
                <w:rFonts w:ascii="Times New Roman" w:hAnsi="Times New Roman" w:cs="Times New Roman"/>
                <w:sz w:val="28"/>
                <w:szCs w:val="28"/>
              </w:rPr>
              <w:t>Игра и конкурс рисунков.</w:t>
            </w:r>
          </w:p>
          <w:p w:rsidR="00C01ED7" w:rsidRPr="00E22A68" w:rsidRDefault="00C01ED7" w:rsidP="00A03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A03398">
              <w:rPr>
                <w:rFonts w:ascii="Times New Roman" w:hAnsi="Times New Roman" w:cs="Times New Roman"/>
                <w:sz w:val="28"/>
                <w:szCs w:val="28"/>
              </w:rPr>
              <w:t xml:space="preserve"> Экскурсия в пожарную часть</w:t>
            </w:r>
            <w:r w:rsidR="00D54C0E">
              <w:rPr>
                <w:rFonts w:ascii="Times New Roman" w:hAnsi="Times New Roman" w:cs="Times New Roman"/>
                <w:sz w:val="28"/>
                <w:szCs w:val="28"/>
              </w:rPr>
              <w:t>, посвященная дню пожарного надзора.</w:t>
            </w:r>
          </w:p>
        </w:tc>
        <w:tc>
          <w:tcPr>
            <w:tcW w:w="2375" w:type="dxa"/>
          </w:tcPr>
          <w:p w:rsidR="00D67A27" w:rsidRDefault="00D67A27" w:rsidP="00D67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A27">
              <w:rPr>
                <w:rFonts w:ascii="Times New Roman" w:hAnsi="Times New Roman" w:cs="Times New Roman"/>
                <w:sz w:val="28"/>
                <w:szCs w:val="28"/>
              </w:rPr>
              <w:t>Симонова А.И. – начальник лагеря,</w:t>
            </w:r>
          </w:p>
          <w:p w:rsidR="006D23E0" w:rsidRDefault="006D23E0" w:rsidP="006D23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Сорокина Л.В.,</w:t>
            </w:r>
          </w:p>
          <w:p w:rsidR="006D23E0" w:rsidRDefault="006D23E0" w:rsidP="006D23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Песковая И.В.,</w:t>
            </w:r>
          </w:p>
          <w:p w:rsidR="006D23E0" w:rsidRDefault="006D23E0" w:rsidP="006D23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Охрименко Т. Е.,</w:t>
            </w:r>
          </w:p>
          <w:p w:rsidR="00F16E1B" w:rsidRPr="00E22A68" w:rsidRDefault="006D23E0" w:rsidP="006D23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Нефёдова С. П.</w:t>
            </w:r>
          </w:p>
        </w:tc>
      </w:tr>
      <w:tr w:rsidR="00A03398" w:rsidTr="002D76B6">
        <w:tc>
          <w:tcPr>
            <w:tcW w:w="617" w:type="dxa"/>
          </w:tcPr>
          <w:p w:rsidR="00A03398" w:rsidRPr="00E22A68" w:rsidRDefault="00CA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  <w:r w:rsidR="00A0339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67" w:type="dxa"/>
          </w:tcPr>
          <w:p w:rsidR="00A03398" w:rsidRPr="00E22A68" w:rsidRDefault="00CA1ED7" w:rsidP="006D23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A03398">
              <w:rPr>
                <w:rFonts w:ascii="Times New Roman" w:hAnsi="Times New Roman" w:cs="Times New Roman"/>
                <w:sz w:val="28"/>
                <w:szCs w:val="28"/>
              </w:rPr>
              <w:t>.07.</w:t>
            </w:r>
            <w:r w:rsidR="006D23E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644" w:type="dxa"/>
          </w:tcPr>
          <w:p w:rsidR="00A03398" w:rsidRPr="004960EA" w:rsidRDefault="00A03398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 xml:space="preserve">1.Линейка. </w:t>
            </w:r>
          </w:p>
          <w:p w:rsidR="00A03398" w:rsidRPr="004960EA" w:rsidRDefault="00A03398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2.Зарядка под музыку.</w:t>
            </w:r>
          </w:p>
          <w:p w:rsidR="00A03398" w:rsidRPr="004960EA" w:rsidRDefault="00A03398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 xml:space="preserve">3.Завтрак. </w:t>
            </w:r>
          </w:p>
          <w:p w:rsidR="00A03398" w:rsidRDefault="00A03398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 w:rsidRPr="00A03398">
              <w:rPr>
                <w:rFonts w:ascii="Times New Roman" w:hAnsi="Times New Roman" w:cs="Times New Roman"/>
                <w:bCs/>
                <w:sz w:val="28"/>
                <w:szCs w:val="28"/>
              </w:rPr>
              <w:t>аждый пятый здесь писа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тель, каждый третий здесь поэт</w:t>
            </w: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03398" w:rsidRPr="004960EA" w:rsidRDefault="00A03398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6D23E0">
              <w:rPr>
                <w:rFonts w:ascii="Times New Roman" w:hAnsi="Times New Roman" w:cs="Times New Roman"/>
                <w:sz w:val="28"/>
                <w:szCs w:val="28"/>
              </w:rPr>
              <w:t>Домашние животные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03398" w:rsidRDefault="00A03398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6.Обед.</w:t>
            </w:r>
          </w:p>
          <w:p w:rsidR="00A03398" w:rsidRPr="004960EA" w:rsidRDefault="00A03398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="00CA1ED7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</w:t>
            </w:r>
            <w:r w:rsidRPr="00CA1ED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A1ED7" w:rsidRPr="00CA1E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Сюрприз </w:t>
            </w:r>
            <w:r w:rsidR="00CA1E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ШОУ Развлекательной </w:t>
            </w:r>
            <w:r w:rsidR="00254B0D">
              <w:rPr>
                <w:rFonts w:ascii="Times New Roman" w:eastAsia="Times New Roman" w:hAnsi="Times New Roman" w:cs="Times New Roman"/>
                <w:sz w:val="28"/>
                <w:szCs w:val="28"/>
              </w:rPr>
              <w:t>игры-</w:t>
            </w:r>
            <w:r w:rsidR="00CA1ED7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программы</w:t>
            </w:r>
            <w:r w:rsidR="00CA1ED7" w:rsidRPr="00CA1E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«Фантики и бантики!»</w:t>
            </w:r>
          </w:p>
          <w:p w:rsidR="00A03398" w:rsidRPr="00E22A68" w:rsidRDefault="005039DF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A03398" w:rsidRPr="004960EA">
              <w:rPr>
                <w:rFonts w:ascii="Times New Roman" w:hAnsi="Times New Roman" w:cs="Times New Roman"/>
                <w:sz w:val="28"/>
                <w:szCs w:val="28"/>
              </w:rPr>
              <w:t>. Линейка. Подведение итогов.</w:t>
            </w:r>
          </w:p>
        </w:tc>
        <w:tc>
          <w:tcPr>
            <w:tcW w:w="2702" w:type="dxa"/>
          </w:tcPr>
          <w:p w:rsidR="00A03398" w:rsidRPr="004960EA" w:rsidRDefault="00A03398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Литературный час про домашних животных -  сочинение, чтение.</w:t>
            </w:r>
          </w:p>
          <w:p w:rsidR="00A03398" w:rsidRDefault="00A03398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5.Посещение музея. Конкурс рисунков. </w:t>
            </w:r>
          </w:p>
          <w:p w:rsidR="00A03398" w:rsidRPr="00E22A68" w:rsidRDefault="00254B0D" w:rsidP="00CA1E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Рисование плакатов, разучивание песен, стихотворений и т.д.</w:t>
            </w:r>
          </w:p>
        </w:tc>
        <w:tc>
          <w:tcPr>
            <w:tcW w:w="2375" w:type="dxa"/>
          </w:tcPr>
          <w:p w:rsidR="00D67A27" w:rsidRDefault="00D67A27" w:rsidP="00D67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A27">
              <w:rPr>
                <w:rFonts w:ascii="Times New Roman" w:hAnsi="Times New Roman" w:cs="Times New Roman"/>
                <w:sz w:val="28"/>
                <w:szCs w:val="28"/>
              </w:rPr>
              <w:t>Симонова А.И. – начальник лагеря,</w:t>
            </w:r>
          </w:p>
          <w:p w:rsidR="006D23E0" w:rsidRDefault="006D23E0" w:rsidP="006D23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Сорокина Л.В.,</w:t>
            </w:r>
          </w:p>
          <w:p w:rsidR="006D23E0" w:rsidRDefault="006D23E0" w:rsidP="006D23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Песковая И.В.,</w:t>
            </w:r>
          </w:p>
          <w:p w:rsidR="006D23E0" w:rsidRDefault="006D23E0" w:rsidP="006D23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Охрименко Т. Е.,</w:t>
            </w:r>
          </w:p>
          <w:p w:rsidR="00F16E1B" w:rsidRPr="00E22A68" w:rsidRDefault="006D23E0" w:rsidP="006D23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Нефёдова С. П.</w:t>
            </w:r>
          </w:p>
        </w:tc>
      </w:tr>
      <w:tr w:rsidR="00CA1ED7" w:rsidTr="002D76B6">
        <w:tc>
          <w:tcPr>
            <w:tcW w:w="617" w:type="dxa"/>
          </w:tcPr>
          <w:p w:rsidR="00CA1ED7" w:rsidRPr="00E22A68" w:rsidRDefault="00CA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1367" w:type="dxa"/>
          </w:tcPr>
          <w:p w:rsidR="00CA1ED7" w:rsidRPr="00E22A68" w:rsidRDefault="00D54C0E" w:rsidP="006D23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D23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A1ED7">
              <w:rPr>
                <w:rFonts w:ascii="Times New Roman" w:hAnsi="Times New Roman" w:cs="Times New Roman"/>
                <w:sz w:val="28"/>
                <w:szCs w:val="28"/>
              </w:rPr>
              <w:t>.07</w:t>
            </w:r>
            <w:r w:rsidR="006D23E0">
              <w:rPr>
                <w:rFonts w:ascii="Times New Roman" w:hAnsi="Times New Roman" w:cs="Times New Roman"/>
                <w:sz w:val="28"/>
                <w:szCs w:val="28"/>
              </w:rPr>
              <w:t>.21</w:t>
            </w:r>
          </w:p>
        </w:tc>
        <w:tc>
          <w:tcPr>
            <w:tcW w:w="3644" w:type="dxa"/>
          </w:tcPr>
          <w:p w:rsidR="00CA1ED7" w:rsidRPr="004960EA" w:rsidRDefault="00CA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 xml:space="preserve">1.Линейка. </w:t>
            </w:r>
          </w:p>
          <w:p w:rsidR="00CA1ED7" w:rsidRPr="004960EA" w:rsidRDefault="00CA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2.Зарядка под музыку.</w:t>
            </w:r>
          </w:p>
          <w:p w:rsidR="00CA1ED7" w:rsidRPr="004960EA" w:rsidRDefault="00CA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 xml:space="preserve">3.Завтрак. </w:t>
            </w:r>
          </w:p>
          <w:p w:rsidR="00CA1ED7" w:rsidRPr="00CA1ED7" w:rsidRDefault="00CA1ED7" w:rsidP="00CA1ED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«По домашним</w:t>
            </w:r>
            <w:r w:rsidRPr="00CA1ED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тропинкам» </w:t>
            </w:r>
          </w:p>
          <w:p w:rsidR="00CA1ED7" w:rsidRPr="00CA1ED7" w:rsidRDefault="00CA1ED7" w:rsidP="00CA1ED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5. </w:t>
            </w:r>
            <w:proofErr w:type="spellStart"/>
            <w:r w:rsidRPr="00CA1ED7">
              <w:rPr>
                <w:rFonts w:ascii="Times New Roman" w:hAnsi="Times New Roman" w:cs="Times New Roman"/>
                <w:bCs/>
                <w:sz w:val="28"/>
                <w:szCs w:val="28"/>
              </w:rPr>
              <w:t>Изодеятельнос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теме «Занятия дома</w:t>
            </w:r>
            <w:r w:rsidRPr="00CA1ED7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A1ED7" w:rsidRDefault="00CA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Подготовка к</w:t>
            </w:r>
            <w:r w:rsidR="00254B0D">
              <w:rPr>
                <w:rFonts w:ascii="Times New Roman" w:hAnsi="Times New Roman" w:cs="Times New Roman"/>
                <w:bCs/>
                <w:sz w:val="28"/>
                <w:szCs w:val="28"/>
              </w:rPr>
              <w:t>праздничной развлекательной игре</w:t>
            </w:r>
            <w:r w:rsidR="00254B0D" w:rsidRPr="00254B0D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254B0D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программе.</w:t>
            </w:r>
          </w:p>
          <w:p w:rsidR="00CA1ED7" w:rsidRDefault="00254B0D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A1ED7" w:rsidRPr="004960EA">
              <w:rPr>
                <w:rFonts w:ascii="Times New Roman" w:hAnsi="Times New Roman" w:cs="Times New Roman"/>
                <w:sz w:val="28"/>
                <w:szCs w:val="28"/>
              </w:rPr>
              <w:t>.Обед.</w:t>
            </w:r>
          </w:p>
          <w:p w:rsidR="00CA1ED7" w:rsidRDefault="00254B0D" w:rsidP="002051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A1ED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CA1ED7" w:rsidRPr="00CA1ED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A1ED7" w:rsidRPr="00CA1ED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Сюрприз ШОУ Развлекательная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игра-</w:t>
            </w:r>
            <w:r w:rsidR="00CA1ED7" w:rsidRPr="00CA1ED7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«Фантики и бантики!»</w:t>
            </w:r>
          </w:p>
          <w:p w:rsidR="00254B0D" w:rsidRPr="00254B0D" w:rsidRDefault="00254B0D" w:rsidP="002051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9.</w:t>
            </w:r>
            <w:r w:rsidRPr="00254B0D">
              <w:rPr>
                <w:rFonts w:ascii="Times New Roman" w:hAnsi="Times New Roman" w:cs="Times New Roman"/>
                <w:bCs/>
                <w:sz w:val="28"/>
                <w:szCs w:val="28"/>
              </w:rPr>
              <w:t>Оформление памятного альбома «Как мы летом отдыхали»</w:t>
            </w:r>
          </w:p>
          <w:p w:rsidR="00CA1ED7" w:rsidRPr="00E22A68" w:rsidRDefault="00254B0D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CA1ED7" w:rsidRPr="004960EA">
              <w:rPr>
                <w:rFonts w:ascii="Times New Roman" w:hAnsi="Times New Roman" w:cs="Times New Roman"/>
                <w:sz w:val="28"/>
                <w:szCs w:val="28"/>
              </w:rPr>
              <w:t>. Линейка. Подведение итогов.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Награждение.</w:t>
            </w:r>
          </w:p>
        </w:tc>
        <w:tc>
          <w:tcPr>
            <w:tcW w:w="2702" w:type="dxa"/>
          </w:tcPr>
          <w:p w:rsidR="00CA1ED7" w:rsidRDefault="00CA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60EA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  <w:p w:rsidR="00CA1ED7" w:rsidRPr="004960EA" w:rsidRDefault="00CA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Викторина.</w:t>
            </w:r>
            <w:r w:rsidR="00254B0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Инструктаж.</w:t>
            </w:r>
          </w:p>
          <w:p w:rsidR="00CA1ED7" w:rsidRPr="004960EA" w:rsidRDefault="00CA1ED7" w:rsidP="00205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Конкурс рисунков. </w:t>
            </w:r>
          </w:p>
          <w:p w:rsidR="00CA1ED7" w:rsidRPr="00E22A68" w:rsidRDefault="00254B0D" w:rsidP="006D23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A1E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Закрытие лагеря.</w:t>
            </w:r>
            <w:r w:rsidR="00CF58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Праздничная развлекательная игра-программа</w:t>
            </w:r>
            <w:r w:rsidR="00CA1ED7" w:rsidRPr="00CA1ED7">
              <w:rPr>
                <w:rFonts w:ascii="Times New Roman" w:hAnsi="Times New Roman" w:cs="Times New Roman"/>
                <w:bCs/>
                <w:sz w:val="28"/>
                <w:szCs w:val="28"/>
              </w:rPr>
              <w:t>, посв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ященная закрытию лагеря (две команды:</w:t>
            </w:r>
            <w:proofErr w:type="gramEnd"/>
            <w:r w:rsidR="006D23E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54B0D">
              <w:rPr>
                <w:rFonts w:ascii="Times New Roman" w:hAnsi="Times New Roman" w:cs="Times New Roman"/>
                <w:bCs/>
                <w:sz w:val="28"/>
                <w:szCs w:val="28"/>
              </w:rPr>
              <w:t>«Расстаются друзья ненадолго»</w:t>
            </w:r>
            <w:r w:rsidR="006D23E0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375" w:type="dxa"/>
          </w:tcPr>
          <w:p w:rsidR="00D67A27" w:rsidRDefault="00D67A27" w:rsidP="00D67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A27">
              <w:rPr>
                <w:rFonts w:ascii="Times New Roman" w:hAnsi="Times New Roman" w:cs="Times New Roman"/>
                <w:sz w:val="28"/>
                <w:szCs w:val="28"/>
              </w:rPr>
              <w:t>Симонова А.И. – начальник лагеря,</w:t>
            </w:r>
          </w:p>
          <w:p w:rsidR="006D23E0" w:rsidRDefault="006D23E0" w:rsidP="006D23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Сорокина Л.В.,</w:t>
            </w:r>
          </w:p>
          <w:p w:rsidR="006D23E0" w:rsidRDefault="006D23E0" w:rsidP="006D23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Песковая И.В.,</w:t>
            </w:r>
          </w:p>
          <w:p w:rsidR="006D23E0" w:rsidRDefault="006D23E0" w:rsidP="006D23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Охрименко Т. Е.,</w:t>
            </w:r>
          </w:p>
          <w:p w:rsidR="00F16E1B" w:rsidRPr="00E22A68" w:rsidRDefault="006D23E0" w:rsidP="006D23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Нефёдова С. П.</w:t>
            </w:r>
          </w:p>
        </w:tc>
      </w:tr>
    </w:tbl>
    <w:p w:rsidR="006863E3" w:rsidRDefault="006863E3" w:rsidP="009B743F">
      <w:pPr>
        <w:rPr>
          <w:rFonts w:ascii="Times New Roman" w:hAnsi="Times New Roman" w:cs="Times New Roman"/>
          <w:b/>
          <w:sz w:val="28"/>
          <w:szCs w:val="28"/>
        </w:rPr>
      </w:pPr>
    </w:p>
    <w:p w:rsidR="00CF58AD" w:rsidRDefault="00CF58AD" w:rsidP="009B743F">
      <w:pPr>
        <w:rPr>
          <w:rFonts w:ascii="Times New Roman" w:hAnsi="Times New Roman" w:cs="Times New Roman"/>
          <w:b/>
          <w:sz w:val="28"/>
          <w:szCs w:val="28"/>
        </w:rPr>
      </w:pPr>
    </w:p>
    <w:p w:rsidR="00793AC9" w:rsidRPr="00793AC9" w:rsidRDefault="00793AC9" w:rsidP="00793AC9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93AC9">
        <w:rPr>
          <w:rFonts w:ascii="Times New Roman" w:hAnsi="Times New Roman" w:cs="Times New Roman"/>
          <w:b/>
          <w:bCs/>
          <w:sz w:val="28"/>
          <w:szCs w:val="28"/>
        </w:rPr>
        <w:t>Возможные факторы риска</w:t>
      </w:r>
      <w:r w:rsidRPr="00793AC9">
        <w:rPr>
          <w:rFonts w:ascii="Times New Roman" w:hAnsi="Times New Roman" w:cs="Times New Roman"/>
          <w:b/>
          <w:sz w:val="28"/>
          <w:szCs w:val="28"/>
        </w:rPr>
        <w:t xml:space="preserve"> и м</w:t>
      </w:r>
      <w:r w:rsidRPr="00793AC9">
        <w:rPr>
          <w:rFonts w:ascii="Times New Roman" w:hAnsi="Times New Roman" w:cs="Times New Roman"/>
          <w:b/>
          <w:bCs/>
          <w:sz w:val="28"/>
          <w:szCs w:val="28"/>
        </w:rPr>
        <w:t>еры их профилактики</w:t>
      </w:r>
    </w:p>
    <w:p w:rsidR="00793AC9" w:rsidRPr="00793AC9" w:rsidRDefault="00793AC9" w:rsidP="00793A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93AC9" w:rsidRDefault="00793AC9" w:rsidP="00793A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3AC9">
        <w:rPr>
          <w:rFonts w:ascii="Times New Roman" w:hAnsi="Times New Roman" w:cs="Times New Roman"/>
          <w:iCs/>
          <w:sz w:val="28"/>
          <w:szCs w:val="28"/>
        </w:rPr>
        <w:t>Факторы окружающей среды:</w:t>
      </w:r>
      <w:r w:rsidRPr="00793AC9">
        <w:rPr>
          <w:rFonts w:ascii="Times New Roman" w:hAnsi="Times New Roman" w:cs="Times New Roman"/>
          <w:sz w:val="28"/>
          <w:szCs w:val="28"/>
        </w:rPr>
        <w:t>неблагоприятные погодные условия: дождь, жара, палящее солнце, клещевая опасность</w:t>
      </w:r>
      <w:r>
        <w:rPr>
          <w:rFonts w:ascii="Times New Roman" w:hAnsi="Times New Roman" w:cs="Times New Roman"/>
          <w:sz w:val="28"/>
          <w:szCs w:val="28"/>
        </w:rPr>
        <w:t xml:space="preserve"> и т.д. – </w:t>
      </w:r>
    </w:p>
    <w:p w:rsidR="003B63B2" w:rsidRPr="003B63B2" w:rsidRDefault="003B63B2" w:rsidP="003B63B2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B63B2">
        <w:rPr>
          <w:rFonts w:ascii="Times New Roman" w:hAnsi="Times New Roman" w:cs="Times New Roman"/>
          <w:iCs/>
          <w:sz w:val="28"/>
          <w:szCs w:val="28"/>
        </w:rPr>
        <w:t>Корректировка программы в процессе реализации;</w:t>
      </w:r>
    </w:p>
    <w:p w:rsidR="00793AC9" w:rsidRPr="00793AC9" w:rsidRDefault="00793AC9" w:rsidP="00793AC9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3AC9">
        <w:rPr>
          <w:rFonts w:ascii="Times New Roman" w:hAnsi="Times New Roman" w:cs="Times New Roman"/>
          <w:sz w:val="28"/>
          <w:szCs w:val="28"/>
        </w:rPr>
        <w:t>Организация досуга в игровых комнатах, спортивном зале, настольные игры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93AC9" w:rsidRDefault="00793AC9" w:rsidP="00793AC9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3AC9">
        <w:rPr>
          <w:rFonts w:ascii="Times New Roman" w:hAnsi="Times New Roman" w:cs="Times New Roman"/>
          <w:sz w:val="28"/>
          <w:szCs w:val="28"/>
        </w:rPr>
        <w:t>Наличие головных уборов для защиты от солнечного перегрев</w:t>
      </w:r>
      <w:r>
        <w:rPr>
          <w:rFonts w:ascii="Times New Roman" w:hAnsi="Times New Roman" w:cs="Times New Roman"/>
          <w:sz w:val="28"/>
          <w:szCs w:val="28"/>
        </w:rPr>
        <w:t>а, соблюдение питьевого режима;</w:t>
      </w:r>
    </w:p>
    <w:p w:rsidR="00793AC9" w:rsidRPr="00793AC9" w:rsidRDefault="00793AC9" w:rsidP="00793AC9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3AC9">
        <w:rPr>
          <w:rFonts w:ascii="Times New Roman" w:hAnsi="Times New Roman" w:cs="Times New Roman"/>
          <w:sz w:val="28"/>
          <w:szCs w:val="28"/>
        </w:rPr>
        <w:t>Ограниченное нахождение на открытом солнце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93AC9" w:rsidRPr="00793AC9" w:rsidRDefault="00793AC9" w:rsidP="00793AC9">
      <w:pPr>
        <w:pStyle w:val="a3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3AC9">
        <w:rPr>
          <w:rFonts w:ascii="Times New Roman" w:hAnsi="Times New Roman" w:cs="Times New Roman"/>
          <w:sz w:val="28"/>
          <w:szCs w:val="28"/>
        </w:rPr>
        <w:lastRenderedPageBreak/>
        <w:t>Не планировать походов в лес и парковую зону.</w:t>
      </w:r>
    </w:p>
    <w:p w:rsidR="00793AC9" w:rsidRPr="00793AC9" w:rsidRDefault="00793AC9" w:rsidP="00793A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3AC9">
        <w:rPr>
          <w:rFonts w:ascii="Times New Roman" w:hAnsi="Times New Roman" w:cs="Times New Roman"/>
          <w:sz w:val="28"/>
          <w:szCs w:val="28"/>
        </w:rPr>
        <w:t>Не желание детей принимать участие в мероприятиях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793AC9" w:rsidRDefault="00793AC9" w:rsidP="00793AC9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3AC9">
        <w:rPr>
          <w:rFonts w:ascii="Times New Roman" w:hAnsi="Times New Roman" w:cs="Times New Roman"/>
          <w:sz w:val="28"/>
          <w:szCs w:val="28"/>
        </w:rPr>
        <w:t>Создание для детей возможности выбора интересного досуга</w:t>
      </w:r>
      <w:r w:rsidR="003B63B2">
        <w:rPr>
          <w:rFonts w:ascii="Times New Roman" w:hAnsi="Times New Roman" w:cs="Times New Roman"/>
          <w:sz w:val="28"/>
          <w:szCs w:val="28"/>
        </w:rPr>
        <w:t>;</w:t>
      </w:r>
    </w:p>
    <w:p w:rsidR="003B63B2" w:rsidRDefault="003B63B2" w:rsidP="003B63B2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3B63B2">
        <w:rPr>
          <w:rFonts w:ascii="Times New Roman" w:hAnsi="Times New Roman" w:cs="Times New Roman"/>
          <w:sz w:val="28"/>
          <w:szCs w:val="28"/>
        </w:rPr>
        <w:t>спользование методик интенсивного вовл</w:t>
      </w:r>
      <w:r>
        <w:rPr>
          <w:rFonts w:ascii="Times New Roman" w:hAnsi="Times New Roman" w:cs="Times New Roman"/>
          <w:sz w:val="28"/>
          <w:szCs w:val="28"/>
        </w:rPr>
        <w:t>ечения в сюжет, мотивация детей.</w:t>
      </w:r>
    </w:p>
    <w:p w:rsidR="003B63B2" w:rsidRPr="003B63B2" w:rsidRDefault="003B63B2" w:rsidP="003B63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3B2">
        <w:rPr>
          <w:rFonts w:ascii="Times New Roman" w:hAnsi="Times New Roman" w:cs="Times New Roman"/>
          <w:sz w:val="28"/>
          <w:szCs w:val="28"/>
        </w:rPr>
        <w:t>Сниже</w:t>
      </w:r>
      <w:r>
        <w:rPr>
          <w:rFonts w:ascii="Times New Roman" w:hAnsi="Times New Roman" w:cs="Times New Roman"/>
          <w:sz w:val="28"/>
          <w:szCs w:val="28"/>
        </w:rPr>
        <w:t xml:space="preserve">ние активности участников смены – </w:t>
      </w:r>
    </w:p>
    <w:p w:rsidR="003B63B2" w:rsidRPr="003B63B2" w:rsidRDefault="00345B18" w:rsidP="003B63B2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4060190</wp:posOffset>
            </wp:positionH>
            <wp:positionV relativeFrom="paragraph">
              <wp:posOffset>349250</wp:posOffset>
            </wp:positionV>
            <wp:extent cx="2708910" cy="2169160"/>
            <wp:effectExtent l="0" t="0" r="0" b="2540"/>
            <wp:wrapTight wrapText="bothSides">
              <wp:wrapPolygon edited="0">
                <wp:start x="10937" y="0"/>
                <wp:lineTo x="8506" y="569"/>
                <wp:lineTo x="7139" y="1707"/>
                <wp:lineTo x="7139" y="3035"/>
                <wp:lineTo x="0" y="18021"/>
                <wp:lineTo x="0" y="20867"/>
                <wp:lineTo x="1823" y="21436"/>
                <wp:lineTo x="21418" y="21436"/>
                <wp:lineTo x="21418" y="19918"/>
                <wp:lineTo x="20810" y="18211"/>
                <wp:lineTo x="19443" y="15176"/>
                <wp:lineTo x="21114" y="14986"/>
                <wp:lineTo x="21418" y="13279"/>
                <wp:lineTo x="21266" y="12141"/>
                <wp:lineTo x="19747" y="9105"/>
                <wp:lineTo x="19899" y="8347"/>
                <wp:lineTo x="18228" y="6260"/>
                <wp:lineTo x="17165" y="6070"/>
                <wp:lineTo x="17924" y="5311"/>
                <wp:lineTo x="17620" y="4363"/>
                <wp:lineTo x="16405" y="2466"/>
                <wp:lineTo x="14430" y="759"/>
                <wp:lineTo x="12304" y="0"/>
                <wp:lineTo x="10937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opasnoe-leto-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63B2" w:rsidRPr="003B63B2">
        <w:rPr>
          <w:rFonts w:ascii="Times New Roman" w:hAnsi="Times New Roman" w:cs="Times New Roman"/>
          <w:sz w:val="28"/>
          <w:szCs w:val="28"/>
        </w:rPr>
        <w:t xml:space="preserve">Активизация через интересные </w:t>
      </w:r>
      <w:proofErr w:type="spellStart"/>
      <w:r w:rsidR="003B63B2" w:rsidRPr="003B63B2">
        <w:rPr>
          <w:rFonts w:ascii="Times New Roman" w:hAnsi="Times New Roman" w:cs="Times New Roman"/>
          <w:sz w:val="28"/>
          <w:szCs w:val="28"/>
        </w:rPr>
        <w:t>внутрилагерные</w:t>
      </w:r>
      <w:proofErr w:type="spellEnd"/>
      <w:r w:rsidR="003B63B2" w:rsidRPr="003B63B2">
        <w:rPr>
          <w:rFonts w:ascii="Times New Roman" w:hAnsi="Times New Roman" w:cs="Times New Roman"/>
          <w:sz w:val="28"/>
          <w:szCs w:val="28"/>
        </w:rPr>
        <w:t xml:space="preserve"> мероприятия и делегировани</w:t>
      </w:r>
      <w:r w:rsidR="00F072E0">
        <w:rPr>
          <w:rFonts w:ascii="Times New Roman" w:hAnsi="Times New Roman" w:cs="Times New Roman"/>
          <w:sz w:val="28"/>
          <w:szCs w:val="28"/>
        </w:rPr>
        <w:t>е полномочий со стороны педагога</w:t>
      </w:r>
      <w:r w:rsidR="003B63B2" w:rsidRPr="003B63B2">
        <w:rPr>
          <w:rFonts w:ascii="Times New Roman" w:hAnsi="Times New Roman" w:cs="Times New Roman"/>
          <w:sz w:val="28"/>
          <w:szCs w:val="28"/>
        </w:rPr>
        <w:t>;</w:t>
      </w:r>
    </w:p>
    <w:p w:rsidR="003B63B2" w:rsidRPr="003B63B2" w:rsidRDefault="003B63B2" w:rsidP="003B63B2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3B2">
        <w:rPr>
          <w:rFonts w:ascii="Times New Roman" w:hAnsi="Times New Roman" w:cs="Times New Roman"/>
          <w:sz w:val="28"/>
          <w:szCs w:val="28"/>
        </w:rPr>
        <w:t>Постоянный настрой на активную деятельность;</w:t>
      </w:r>
    </w:p>
    <w:p w:rsidR="003B63B2" w:rsidRPr="003B63B2" w:rsidRDefault="003B63B2" w:rsidP="003B63B2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3B2">
        <w:rPr>
          <w:rFonts w:ascii="Times New Roman" w:hAnsi="Times New Roman" w:cs="Times New Roman"/>
          <w:sz w:val="28"/>
          <w:szCs w:val="28"/>
        </w:rPr>
        <w:t>Мотивация детей.</w:t>
      </w:r>
    </w:p>
    <w:p w:rsidR="00793AC9" w:rsidRPr="00793AC9" w:rsidRDefault="00793AC9" w:rsidP="00793A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3AC9">
        <w:rPr>
          <w:rFonts w:ascii="Times New Roman" w:hAnsi="Times New Roman" w:cs="Times New Roman"/>
          <w:sz w:val="28"/>
          <w:szCs w:val="28"/>
        </w:rPr>
        <w:t>Нарушение правил дорожного движения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793AC9" w:rsidRDefault="00793AC9" w:rsidP="00793AC9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3AC9">
        <w:rPr>
          <w:rFonts w:ascii="Times New Roman" w:hAnsi="Times New Roman" w:cs="Times New Roman"/>
          <w:sz w:val="28"/>
          <w:szCs w:val="28"/>
        </w:rPr>
        <w:t>Беседы, лекции, практические занятия по п</w:t>
      </w:r>
      <w:r>
        <w:rPr>
          <w:rFonts w:ascii="Times New Roman" w:hAnsi="Times New Roman" w:cs="Times New Roman"/>
          <w:sz w:val="28"/>
          <w:szCs w:val="28"/>
        </w:rPr>
        <w:t>редупреждению и профилактике дорожно-транспортного травматизма;</w:t>
      </w:r>
    </w:p>
    <w:p w:rsidR="00793AC9" w:rsidRPr="00793AC9" w:rsidRDefault="00793AC9" w:rsidP="00793AC9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3AC9">
        <w:rPr>
          <w:rFonts w:ascii="Times New Roman" w:hAnsi="Times New Roman" w:cs="Times New Roman"/>
          <w:sz w:val="28"/>
          <w:szCs w:val="28"/>
        </w:rPr>
        <w:t>Проведение инструктажей.</w:t>
      </w:r>
    </w:p>
    <w:p w:rsidR="00793AC9" w:rsidRDefault="00793AC9" w:rsidP="00793A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3AC9">
        <w:rPr>
          <w:rFonts w:ascii="Times New Roman" w:hAnsi="Times New Roman" w:cs="Times New Roman"/>
          <w:sz w:val="28"/>
          <w:szCs w:val="28"/>
        </w:rPr>
        <w:t>Нар</w:t>
      </w:r>
      <w:r>
        <w:rPr>
          <w:rFonts w:ascii="Times New Roman" w:hAnsi="Times New Roman" w:cs="Times New Roman"/>
          <w:sz w:val="28"/>
          <w:szCs w:val="28"/>
        </w:rPr>
        <w:t>ушение правил пожарной безопасности</w:t>
      </w:r>
      <w:r w:rsidRPr="00793AC9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793AC9" w:rsidRDefault="00793AC9" w:rsidP="00793AC9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3AC9">
        <w:rPr>
          <w:rFonts w:ascii="Times New Roman" w:hAnsi="Times New Roman" w:cs="Times New Roman"/>
          <w:sz w:val="28"/>
          <w:szCs w:val="28"/>
        </w:rPr>
        <w:t>Беседы, лекции, практические занятия по п</w:t>
      </w:r>
      <w:r>
        <w:rPr>
          <w:rFonts w:ascii="Times New Roman" w:hAnsi="Times New Roman" w:cs="Times New Roman"/>
          <w:sz w:val="28"/>
          <w:szCs w:val="28"/>
        </w:rPr>
        <w:t>редупреждению и профилактике пожара и чрезвычайных ситуаций</w:t>
      </w:r>
      <w:r w:rsidRPr="00793AC9">
        <w:rPr>
          <w:rFonts w:ascii="Times New Roman" w:hAnsi="Times New Roman" w:cs="Times New Roman"/>
          <w:sz w:val="28"/>
          <w:szCs w:val="28"/>
        </w:rPr>
        <w:t>.</w:t>
      </w:r>
    </w:p>
    <w:p w:rsidR="00793AC9" w:rsidRPr="00793AC9" w:rsidRDefault="00793AC9" w:rsidP="00793AC9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3AC9">
        <w:rPr>
          <w:rFonts w:ascii="Times New Roman" w:hAnsi="Times New Roman" w:cs="Times New Roman"/>
          <w:sz w:val="28"/>
          <w:szCs w:val="28"/>
        </w:rPr>
        <w:t>Проведение инструктажей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AC9" w:rsidRPr="00793AC9" w:rsidRDefault="00793AC9" w:rsidP="00793A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Травмы и ушибы – </w:t>
      </w:r>
    </w:p>
    <w:p w:rsidR="00793AC9" w:rsidRPr="00793AC9" w:rsidRDefault="00793AC9" w:rsidP="00793AC9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Предупреждение и профилактика;</w:t>
      </w:r>
    </w:p>
    <w:p w:rsidR="00793AC9" w:rsidRPr="00793AC9" w:rsidRDefault="00793AC9" w:rsidP="00793AC9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3AC9">
        <w:rPr>
          <w:rFonts w:ascii="Times New Roman" w:hAnsi="Times New Roman" w:cs="Times New Roman"/>
          <w:sz w:val="28"/>
          <w:szCs w:val="28"/>
        </w:rPr>
        <w:t>Проведение инструктажей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AC9" w:rsidRPr="00793AC9" w:rsidRDefault="00793AC9" w:rsidP="00793A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Кишечные инфекции – </w:t>
      </w:r>
    </w:p>
    <w:p w:rsidR="00793AC9" w:rsidRPr="00793AC9" w:rsidRDefault="00793AC9" w:rsidP="00793AC9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3AC9">
        <w:rPr>
          <w:rFonts w:ascii="Times New Roman" w:hAnsi="Times New Roman" w:cs="Times New Roman"/>
          <w:sz w:val="28"/>
          <w:szCs w:val="28"/>
        </w:rPr>
        <w:t>Постоянное мытьё рук перед едой и</w:t>
      </w:r>
      <w:r>
        <w:rPr>
          <w:rFonts w:ascii="Times New Roman" w:hAnsi="Times New Roman" w:cs="Times New Roman"/>
          <w:sz w:val="28"/>
          <w:szCs w:val="28"/>
        </w:rPr>
        <w:t xml:space="preserve"> после посещения туалета;</w:t>
      </w:r>
    </w:p>
    <w:p w:rsidR="00793AC9" w:rsidRDefault="00793AC9" w:rsidP="00793AC9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3AC9">
        <w:rPr>
          <w:rFonts w:ascii="Times New Roman" w:hAnsi="Times New Roman" w:cs="Times New Roman"/>
          <w:sz w:val="28"/>
          <w:szCs w:val="28"/>
        </w:rPr>
        <w:t>Профилактические беседы.</w:t>
      </w:r>
    </w:p>
    <w:p w:rsidR="003B63B2" w:rsidRPr="003B63B2" w:rsidRDefault="003B63B2" w:rsidP="003B63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3B2"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hAnsi="Times New Roman" w:cs="Times New Roman"/>
          <w:sz w:val="28"/>
          <w:szCs w:val="28"/>
        </w:rPr>
        <w:t>ожный контингент воспитанников –</w:t>
      </w:r>
    </w:p>
    <w:p w:rsidR="003B63B2" w:rsidRPr="003B63B2" w:rsidRDefault="003B63B2" w:rsidP="003B63B2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63B2">
        <w:rPr>
          <w:rFonts w:ascii="Times New Roman" w:hAnsi="Times New Roman" w:cs="Times New Roman"/>
          <w:sz w:val="28"/>
          <w:szCs w:val="28"/>
        </w:rPr>
        <w:t>Реализация подпрограммы психолого-педагогического сопровождения детей.</w:t>
      </w:r>
    </w:p>
    <w:p w:rsidR="00345B18" w:rsidRDefault="00345B18" w:rsidP="009B74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AC9" w:rsidRPr="00793AC9" w:rsidRDefault="00205100" w:rsidP="00793AC9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205100" w:rsidRDefault="00205100" w:rsidP="00205100">
      <w:pPr>
        <w:pStyle w:val="a3"/>
        <w:ind w:left="0" w:firstLine="108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05100" w:rsidRPr="00205100" w:rsidRDefault="00205100" w:rsidP="00205100">
      <w:pPr>
        <w:pStyle w:val="a3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205100">
        <w:rPr>
          <w:rFonts w:ascii="Times New Roman" w:hAnsi="Times New Roman" w:cs="Times New Roman"/>
          <w:sz w:val="28"/>
          <w:szCs w:val="28"/>
        </w:rPr>
        <w:t>Воспитательная ценность системы летнего отдыха детей состоит в том, что она создаёт условия для педагогически целесообразного, эмоционально привлекательного досуга школьников, восстановления их здоровья, удовлетворения потребностей в новизне впечатлений, творческой самореализации, общении и самодеятельности в разнообразных формах, включающих труд, познание, искусство, культуру, игру и другие сферы возможного самоопределения.</w:t>
      </w:r>
    </w:p>
    <w:p w:rsidR="00205100" w:rsidRPr="00205100" w:rsidRDefault="00205100" w:rsidP="00205100">
      <w:pPr>
        <w:pStyle w:val="a3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205100">
        <w:rPr>
          <w:rFonts w:ascii="Times New Roman" w:hAnsi="Times New Roman" w:cs="Times New Roman"/>
          <w:sz w:val="28"/>
          <w:szCs w:val="28"/>
        </w:rPr>
        <w:t>Целесообразная организация досуга, игровой деятельности побуждают детей к приобретению новых знаний, к серьезным размышлениям. Разумное сочетание отдыха, спорта и творчества дисциплинирует ребенка, балансирует его мышление и эмоции. Оздоровительные составляющие жизни летнего профильного отряда в нашей школе – это оптимальный двигательный режим, сбалансированное питание, гигиенические навыки и правильный образ жизни.</w:t>
      </w:r>
    </w:p>
    <w:p w:rsidR="00205100" w:rsidRPr="00205100" w:rsidRDefault="00205100" w:rsidP="00205100">
      <w:pPr>
        <w:pStyle w:val="a3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205100">
        <w:rPr>
          <w:rFonts w:ascii="Times New Roman" w:hAnsi="Times New Roman" w:cs="Times New Roman"/>
          <w:sz w:val="28"/>
          <w:szCs w:val="28"/>
        </w:rPr>
        <w:lastRenderedPageBreak/>
        <w:t>Программа апробирована в деятел</w:t>
      </w:r>
      <w:r>
        <w:rPr>
          <w:rFonts w:ascii="Times New Roman" w:hAnsi="Times New Roman" w:cs="Times New Roman"/>
          <w:sz w:val="28"/>
          <w:szCs w:val="28"/>
        </w:rPr>
        <w:t>ьности летнего л</w:t>
      </w:r>
      <w:r w:rsidRPr="0020510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геря</w:t>
      </w:r>
      <w:r w:rsidRPr="00205100">
        <w:rPr>
          <w:rFonts w:ascii="Times New Roman" w:hAnsi="Times New Roman" w:cs="Times New Roman"/>
          <w:sz w:val="28"/>
          <w:szCs w:val="28"/>
        </w:rPr>
        <w:t xml:space="preserve"> «Веселые </w:t>
      </w:r>
      <w:r w:rsidR="00D95AF3">
        <w:rPr>
          <w:rFonts w:ascii="Times New Roman" w:hAnsi="Times New Roman" w:cs="Times New Roman"/>
          <w:sz w:val="28"/>
          <w:szCs w:val="28"/>
        </w:rPr>
        <w:t>ребята</w:t>
      </w:r>
      <w:r w:rsidRPr="00205100">
        <w:rPr>
          <w:rFonts w:ascii="Times New Roman" w:hAnsi="Times New Roman" w:cs="Times New Roman"/>
          <w:sz w:val="28"/>
          <w:szCs w:val="28"/>
        </w:rPr>
        <w:t xml:space="preserve">». Об успешности свидетельствуют </w:t>
      </w:r>
      <w:proofErr w:type="spellStart"/>
      <w:r w:rsidRPr="00205100">
        <w:rPr>
          <w:rFonts w:ascii="Times New Roman" w:hAnsi="Times New Roman" w:cs="Times New Roman"/>
          <w:sz w:val="28"/>
          <w:szCs w:val="28"/>
        </w:rPr>
        <w:t>фотоприло</w:t>
      </w:r>
      <w:r>
        <w:rPr>
          <w:rFonts w:ascii="Times New Roman" w:hAnsi="Times New Roman" w:cs="Times New Roman"/>
          <w:sz w:val="28"/>
          <w:szCs w:val="28"/>
        </w:rPr>
        <w:t>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 На всех фотографиях встречаются веселые</w:t>
      </w:r>
      <w:r w:rsidRPr="00205100">
        <w:rPr>
          <w:rFonts w:ascii="Times New Roman" w:hAnsi="Times New Roman" w:cs="Times New Roman"/>
          <w:sz w:val="28"/>
          <w:szCs w:val="28"/>
        </w:rPr>
        <w:t xml:space="preserve"> лица, что подтвер</w:t>
      </w:r>
      <w:r>
        <w:rPr>
          <w:rFonts w:ascii="Times New Roman" w:hAnsi="Times New Roman" w:cs="Times New Roman"/>
          <w:sz w:val="28"/>
          <w:szCs w:val="28"/>
        </w:rPr>
        <w:t>ждает желание детей</w:t>
      </w:r>
      <w:r w:rsidRPr="00205100">
        <w:rPr>
          <w:rFonts w:ascii="Times New Roman" w:hAnsi="Times New Roman" w:cs="Times New Roman"/>
          <w:sz w:val="28"/>
          <w:szCs w:val="28"/>
        </w:rPr>
        <w:t xml:space="preserve"> проводить </w:t>
      </w:r>
      <w:r>
        <w:rPr>
          <w:rFonts w:ascii="Times New Roman" w:hAnsi="Times New Roman" w:cs="Times New Roman"/>
          <w:sz w:val="28"/>
          <w:szCs w:val="28"/>
        </w:rPr>
        <w:t xml:space="preserve">летние </w:t>
      </w:r>
      <w:r w:rsidRPr="00205100">
        <w:rPr>
          <w:rFonts w:ascii="Times New Roman" w:hAnsi="Times New Roman" w:cs="Times New Roman"/>
          <w:sz w:val="28"/>
          <w:szCs w:val="28"/>
        </w:rPr>
        <w:t>каникулы име</w:t>
      </w:r>
      <w:r>
        <w:rPr>
          <w:rFonts w:ascii="Times New Roman" w:hAnsi="Times New Roman" w:cs="Times New Roman"/>
          <w:sz w:val="28"/>
          <w:szCs w:val="28"/>
        </w:rPr>
        <w:t>нно в лагере на базе Филиала МОУ «Средняя школа №5». Педагога</w:t>
      </w:r>
      <w:r w:rsidRPr="00205100">
        <w:rPr>
          <w:rFonts w:ascii="Times New Roman" w:hAnsi="Times New Roman" w:cs="Times New Roman"/>
          <w:sz w:val="28"/>
          <w:szCs w:val="28"/>
        </w:rPr>
        <w:t>м удалось создать добрую, непринужденную атмосферу совместного творчества благодаря грамотно организованной игровой, познавательной, концертной деятельности.</w:t>
      </w:r>
    </w:p>
    <w:p w:rsidR="00205100" w:rsidRPr="00205100" w:rsidRDefault="00D17B16" w:rsidP="00205100">
      <w:pPr>
        <w:pStyle w:val="a3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2139315</wp:posOffset>
            </wp:positionV>
            <wp:extent cx="3512185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440" y="21472"/>
                <wp:lineTo x="21440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_F_91740673_kc65Glp4XcbcXdubkIlFcZGxq6PDHD8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18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5100" w:rsidRPr="00205100">
        <w:rPr>
          <w:rFonts w:ascii="Times New Roman" w:hAnsi="Times New Roman" w:cs="Times New Roman"/>
          <w:sz w:val="28"/>
          <w:szCs w:val="28"/>
        </w:rPr>
        <w:t>Для интересного и полезного общения детей со сверст</w:t>
      </w:r>
      <w:r w:rsidR="00205100">
        <w:rPr>
          <w:rFonts w:ascii="Times New Roman" w:hAnsi="Times New Roman" w:cs="Times New Roman"/>
          <w:sz w:val="28"/>
          <w:szCs w:val="28"/>
        </w:rPr>
        <w:t>никами и взрослыми традиционно</w:t>
      </w:r>
      <w:r w:rsidR="00205100" w:rsidRPr="00205100">
        <w:rPr>
          <w:rFonts w:ascii="Times New Roman" w:hAnsi="Times New Roman" w:cs="Times New Roman"/>
          <w:sz w:val="28"/>
          <w:szCs w:val="28"/>
        </w:rPr>
        <w:t xml:space="preserve"> приглашают</w:t>
      </w:r>
      <w:r w:rsidR="00205100">
        <w:rPr>
          <w:rFonts w:ascii="Times New Roman" w:hAnsi="Times New Roman" w:cs="Times New Roman"/>
          <w:sz w:val="28"/>
          <w:szCs w:val="28"/>
        </w:rPr>
        <w:t>ся</w:t>
      </w:r>
      <w:r w:rsidR="00205100" w:rsidRPr="00205100">
        <w:rPr>
          <w:rFonts w:ascii="Times New Roman" w:hAnsi="Times New Roman" w:cs="Times New Roman"/>
          <w:sz w:val="28"/>
          <w:szCs w:val="28"/>
        </w:rPr>
        <w:t xml:space="preserve"> в гости </w:t>
      </w:r>
      <w:r w:rsidR="00205100">
        <w:rPr>
          <w:rFonts w:ascii="Times New Roman" w:hAnsi="Times New Roman" w:cs="Times New Roman"/>
          <w:sz w:val="28"/>
          <w:szCs w:val="28"/>
        </w:rPr>
        <w:t>сотрудники и инспектора различных служб,  пропагандирующие просветительские мероприятия</w:t>
      </w:r>
      <w:r w:rsidR="00205100" w:rsidRPr="00205100">
        <w:rPr>
          <w:rFonts w:ascii="Times New Roman" w:hAnsi="Times New Roman" w:cs="Times New Roman"/>
          <w:sz w:val="28"/>
          <w:szCs w:val="28"/>
        </w:rPr>
        <w:t>.</w:t>
      </w:r>
      <w:r w:rsidR="00C21992">
        <w:rPr>
          <w:rFonts w:ascii="Times New Roman" w:hAnsi="Times New Roman" w:cs="Times New Roman"/>
          <w:sz w:val="28"/>
          <w:szCs w:val="28"/>
        </w:rPr>
        <w:t xml:space="preserve">Система лагеря работает </w:t>
      </w:r>
      <w:r w:rsidR="00205100" w:rsidRPr="00205100">
        <w:rPr>
          <w:rFonts w:ascii="Times New Roman" w:hAnsi="Times New Roman" w:cs="Times New Roman"/>
          <w:sz w:val="28"/>
          <w:szCs w:val="28"/>
        </w:rPr>
        <w:t>п</w:t>
      </w:r>
      <w:r w:rsidR="00C21992">
        <w:rPr>
          <w:rFonts w:ascii="Times New Roman" w:hAnsi="Times New Roman" w:cs="Times New Roman"/>
          <w:sz w:val="28"/>
          <w:szCs w:val="28"/>
        </w:rPr>
        <w:t>о организации, сочет</w:t>
      </w:r>
      <w:r w:rsidR="00205100" w:rsidRPr="00205100">
        <w:rPr>
          <w:rFonts w:ascii="Times New Roman" w:hAnsi="Times New Roman" w:cs="Times New Roman"/>
          <w:sz w:val="28"/>
          <w:szCs w:val="28"/>
        </w:rPr>
        <w:t>ая развитие и воспитание детей с оздоровительным отдыхом, мероприятия по совершенствованию знаний, умений и навыков безопасного поведения на улицах, дорогах, воде, предотвращению детского дорожно-транспортного травматизма даёт положительные результаты. На протяжении последних нескольких лет, не смотря на то, что образовательное учреждение расположено вблизи оживленной проезжей части в школе не было пострадавших в дорожно-транспортных происшествиях.</w:t>
      </w:r>
    </w:p>
    <w:p w:rsidR="00205100" w:rsidRPr="00205100" w:rsidRDefault="00C21992" w:rsidP="00205100">
      <w:pPr>
        <w:pStyle w:val="a3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лагерь «Веселые </w:t>
      </w:r>
      <w:r w:rsidR="00EF55FF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05100" w:rsidRPr="00205100">
        <w:rPr>
          <w:rFonts w:ascii="Times New Roman" w:hAnsi="Times New Roman" w:cs="Times New Roman"/>
          <w:sz w:val="28"/>
          <w:szCs w:val="28"/>
        </w:rPr>
        <w:t xml:space="preserve"> обеспечивает:</w:t>
      </w:r>
    </w:p>
    <w:p w:rsidR="00205100" w:rsidRPr="00205100" w:rsidRDefault="00205100" w:rsidP="00205100">
      <w:pPr>
        <w:pStyle w:val="a3"/>
        <w:numPr>
          <w:ilvl w:val="0"/>
          <w:numId w:val="21"/>
        </w:numPr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205100">
        <w:rPr>
          <w:rFonts w:ascii="Times New Roman" w:hAnsi="Times New Roman" w:cs="Times New Roman"/>
          <w:sz w:val="28"/>
          <w:szCs w:val="28"/>
        </w:rPr>
        <w:t>создание условий для качественного отдыха и оздоровления детей и подростков</w:t>
      </w:r>
      <w:r w:rsidR="00C21992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</w:t>
      </w:r>
      <w:r w:rsidRPr="00205100">
        <w:rPr>
          <w:rFonts w:ascii="Times New Roman" w:hAnsi="Times New Roman" w:cs="Times New Roman"/>
          <w:sz w:val="28"/>
          <w:szCs w:val="28"/>
        </w:rPr>
        <w:t>;</w:t>
      </w:r>
    </w:p>
    <w:p w:rsidR="00205100" w:rsidRPr="00205100" w:rsidRDefault="00205100" w:rsidP="00205100">
      <w:pPr>
        <w:pStyle w:val="a3"/>
        <w:numPr>
          <w:ilvl w:val="0"/>
          <w:numId w:val="21"/>
        </w:numPr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205100">
        <w:rPr>
          <w:rFonts w:ascii="Times New Roman" w:hAnsi="Times New Roman" w:cs="Times New Roman"/>
          <w:sz w:val="28"/>
          <w:szCs w:val="28"/>
        </w:rPr>
        <w:t>активное участие школьников в построении своей пространственно-предметной среды через коллективно-творческую деятельность;</w:t>
      </w:r>
    </w:p>
    <w:p w:rsidR="00205100" w:rsidRPr="00205100" w:rsidRDefault="00205100" w:rsidP="00205100">
      <w:pPr>
        <w:pStyle w:val="a3"/>
        <w:numPr>
          <w:ilvl w:val="0"/>
          <w:numId w:val="21"/>
        </w:numPr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205100">
        <w:rPr>
          <w:rFonts w:ascii="Times New Roman" w:hAnsi="Times New Roman" w:cs="Times New Roman"/>
          <w:sz w:val="28"/>
          <w:szCs w:val="28"/>
        </w:rPr>
        <w:t xml:space="preserve">развитие коммуникативных способностей через </w:t>
      </w:r>
      <w:proofErr w:type="spellStart"/>
      <w:r w:rsidR="00C21992">
        <w:rPr>
          <w:rFonts w:ascii="Times New Roman" w:hAnsi="Times New Roman" w:cs="Times New Roman"/>
          <w:sz w:val="28"/>
          <w:szCs w:val="28"/>
        </w:rPr>
        <w:t>тренинговые</w:t>
      </w:r>
      <w:proofErr w:type="spellEnd"/>
      <w:r w:rsidR="00C21992">
        <w:rPr>
          <w:rFonts w:ascii="Times New Roman" w:hAnsi="Times New Roman" w:cs="Times New Roman"/>
          <w:sz w:val="28"/>
          <w:szCs w:val="28"/>
        </w:rPr>
        <w:t xml:space="preserve"> занятия</w:t>
      </w:r>
      <w:r w:rsidRPr="00205100">
        <w:rPr>
          <w:rFonts w:ascii="Times New Roman" w:hAnsi="Times New Roman" w:cs="Times New Roman"/>
          <w:sz w:val="28"/>
          <w:szCs w:val="28"/>
        </w:rPr>
        <w:t>;</w:t>
      </w:r>
    </w:p>
    <w:p w:rsidR="00205100" w:rsidRPr="00205100" w:rsidRDefault="00205100" w:rsidP="00205100">
      <w:pPr>
        <w:pStyle w:val="a3"/>
        <w:numPr>
          <w:ilvl w:val="0"/>
          <w:numId w:val="21"/>
        </w:numPr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205100">
        <w:rPr>
          <w:rFonts w:ascii="Times New Roman" w:hAnsi="Times New Roman" w:cs="Times New Roman"/>
          <w:sz w:val="28"/>
          <w:szCs w:val="28"/>
        </w:rPr>
        <w:t>организацию отдыха и занятости детей социально незащищенных категорий; уменьшение процента детей – участников школьной площадки, имеющих проблемы в общении со сверстниками. </w:t>
      </w:r>
    </w:p>
    <w:p w:rsidR="00205100" w:rsidRPr="00205100" w:rsidRDefault="00205100" w:rsidP="00205100">
      <w:pPr>
        <w:pStyle w:val="a3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205100">
        <w:rPr>
          <w:rFonts w:ascii="Times New Roman" w:hAnsi="Times New Roman" w:cs="Times New Roman"/>
          <w:sz w:val="28"/>
          <w:szCs w:val="28"/>
        </w:rPr>
        <w:t>Для дальнейшего развития профильного отряда необходимо решить ряд задач:</w:t>
      </w:r>
    </w:p>
    <w:p w:rsidR="00205100" w:rsidRPr="00205100" w:rsidRDefault="00205100" w:rsidP="00205100">
      <w:pPr>
        <w:pStyle w:val="a3"/>
        <w:numPr>
          <w:ilvl w:val="0"/>
          <w:numId w:val="22"/>
        </w:numPr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205100">
        <w:rPr>
          <w:rFonts w:ascii="Times New Roman" w:hAnsi="Times New Roman" w:cs="Times New Roman"/>
          <w:sz w:val="28"/>
          <w:szCs w:val="28"/>
        </w:rPr>
        <w:t>способствовать формированию активной гражданской позиции молодого человека;</w:t>
      </w:r>
    </w:p>
    <w:p w:rsidR="00205100" w:rsidRPr="00205100" w:rsidRDefault="00205100" w:rsidP="00205100">
      <w:pPr>
        <w:pStyle w:val="a3"/>
        <w:numPr>
          <w:ilvl w:val="0"/>
          <w:numId w:val="22"/>
        </w:numPr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205100">
        <w:rPr>
          <w:rFonts w:ascii="Times New Roman" w:hAnsi="Times New Roman" w:cs="Times New Roman"/>
          <w:sz w:val="28"/>
          <w:szCs w:val="28"/>
        </w:rPr>
        <w:t>способствовать формированию здорового образа жизни, совершенствованию физической подготовки учащихся;</w:t>
      </w:r>
    </w:p>
    <w:p w:rsidR="00205100" w:rsidRPr="00205100" w:rsidRDefault="00205100" w:rsidP="00205100">
      <w:pPr>
        <w:pStyle w:val="a3"/>
        <w:numPr>
          <w:ilvl w:val="0"/>
          <w:numId w:val="22"/>
        </w:numPr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205100">
        <w:rPr>
          <w:rFonts w:ascii="Times New Roman" w:hAnsi="Times New Roman" w:cs="Times New Roman"/>
          <w:sz w:val="28"/>
          <w:szCs w:val="28"/>
        </w:rPr>
        <w:t>развивать навыки активного отдыха: знакомства с природой, достопримечательностями родного города, туризма;</w:t>
      </w:r>
    </w:p>
    <w:p w:rsidR="00205100" w:rsidRPr="00205100" w:rsidRDefault="00205100" w:rsidP="00205100">
      <w:pPr>
        <w:pStyle w:val="a3"/>
        <w:numPr>
          <w:ilvl w:val="0"/>
          <w:numId w:val="22"/>
        </w:numPr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205100">
        <w:rPr>
          <w:rFonts w:ascii="Times New Roman" w:hAnsi="Times New Roman" w:cs="Times New Roman"/>
          <w:sz w:val="28"/>
          <w:szCs w:val="28"/>
        </w:rPr>
        <w:t>развивать навыки познавательной деятельности: через игры и викторины знаком</w:t>
      </w:r>
      <w:r w:rsidR="009369DA">
        <w:rPr>
          <w:rFonts w:ascii="Times New Roman" w:hAnsi="Times New Roman" w:cs="Times New Roman"/>
          <w:sz w:val="28"/>
          <w:szCs w:val="28"/>
        </w:rPr>
        <w:t>ство с теорией и историей</w:t>
      </w:r>
      <w:r w:rsidRPr="00205100">
        <w:rPr>
          <w:rFonts w:ascii="Times New Roman" w:hAnsi="Times New Roman" w:cs="Times New Roman"/>
          <w:sz w:val="28"/>
          <w:szCs w:val="28"/>
        </w:rPr>
        <w:t>;</w:t>
      </w:r>
    </w:p>
    <w:p w:rsidR="00205100" w:rsidRPr="00205100" w:rsidRDefault="00205100" w:rsidP="00205100">
      <w:pPr>
        <w:pStyle w:val="a3"/>
        <w:numPr>
          <w:ilvl w:val="0"/>
          <w:numId w:val="22"/>
        </w:numPr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205100">
        <w:rPr>
          <w:rFonts w:ascii="Times New Roman" w:hAnsi="Times New Roman" w:cs="Times New Roman"/>
          <w:sz w:val="28"/>
          <w:szCs w:val="28"/>
        </w:rPr>
        <w:t>воспитывать патриотизм, бережное отношение к природе, гуманное отношение к окружающей среде и людям.</w:t>
      </w:r>
    </w:p>
    <w:p w:rsidR="00205100" w:rsidRPr="00205100" w:rsidRDefault="00205100" w:rsidP="00205100">
      <w:pPr>
        <w:pStyle w:val="a3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205100">
        <w:rPr>
          <w:rFonts w:ascii="Times New Roman" w:hAnsi="Times New Roman" w:cs="Times New Roman"/>
          <w:sz w:val="28"/>
          <w:szCs w:val="28"/>
        </w:rPr>
        <w:t xml:space="preserve">Летний отдых – это не просто прекращение учебной деятельности ребенка. Это активная пора его социализации, продолжение образования и творчества. Именно </w:t>
      </w:r>
      <w:r w:rsidRPr="00205100">
        <w:rPr>
          <w:rFonts w:ascii="Times New Roman" w:hAnsi="Times New Roman" w:cs="Times New Roman"/>
          <w:sz w:val="28"/>
          <w:szCs w:val="28"/>
        </w:rPr>
        <w:lastRenderedPageBreak/>
        <w:t>поэтому обеспечение занятости школьников в период летних каникул является приоритетным направлением государственной политики в области образования детей и подростков</w:t>
      </w:r>
      <w:r w:rsidR="009369DA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</w:t>
      </w:r>
      <w:r w:rsidRPr="00205100">
        <w:rPr>
          <w:rFonts w:ascii="Times New Roman" w:hAnsi="Times New Roman" w:cs="Times New Roman"/>
          <w:sz w:val="28"/>
          <w:szCs w:val="28"/>
        </w:rPr>
        <w:t>.</w:t>
      </w:r>
    </w:p>
    <w:p w:rsidR="00205100" w:rsidRPr="00205100" w:rsidRDefault="00205100" w:rsidP="00205100">
      <w:pPr>
        <w:pStyle w:val="a3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205100">
        <w:rPr>
          <w:rFonts w:ascii="Times New Roman" w:hAnsi="Times New Roman" w:cs="Times New Roman"/>
          <w:sz w:val="28"/>
          <w:szCs w:val="28"/>
        </w:rPr>
        <w:t>Целесообразность про</w:t>
      </w:r>
      <w:r w:rsidR="009369DA">
        <w:rPr>
          <w:rFonts w:ascii="Times New Roman" w:hAnsi="Times New Roman" w:cs="Times New Roman"/>
          <w:sz w:val="28"/>
          <w:szCs w:val="28"/>
        </w:rPr>
        <w:t>граммы нашего лагеря</w:t>
      </w:r>
      <w:r w:rsidRPr="00205100">
        <w:rPr>
          <w:rFonts w:ascii="Times New Roman" w:hAnsi="Times New Roman" w:cs="Times New Roman"/>
          <w:sz w:val="28"/>
          <w:szCs w:val="28"/>
        </w:rPr>
        <w:t xml:space="preserve"> раскрывается во всех аспектах образовательного процесса – воспитании, обучении, развитии. Новизна программы прослеживается в широком приобщении детей к разнообразному социальному опыту, созданию в лагере стиля отношений сотрудничества, содружества, сотворчества, участия детей в управлении детским лагерем.</w:t>
      </w:r>
    </w:p>
    <w:p w:rsidR="00205100" w:rsidRDefault="00150D8D" w:rsidP="00D17B16">
      <w:pPr>
        <w:pStyle w:val="a3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150D8D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8" o:spid="_x0000_s1026" type="#_x0000_t202" style="position:absolute;left:0;text-align:left;margin-left:-14.8pt;margin-top:74.4pt;width:2in;height:2in;z-index:2516736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" filled="f" stroked="f">
            <v:textbox style="mso-fit-shape-to-text:t">
              <w:txbxContent>
                <w:p w:rsidR="003979D0" w:rsidRPr="009B743F" w:rsidRDefault="003979D0" w:rsidP="00D17B16">
                  <w:pPr>
                    <w:pStyle w:val="a3"/>
                    <w:ind w:firstLine="1080"/>
                    <w:jc w:val="center"/>
                    <w:rPr>
                      <w:rFonts w:ascii="Times New Roman" w:hAnsi="Times New Roman" w:cs="Times New Roman"/>
                      <w:b/>
                      <w:caps/>
                      <w:color w:val="1F497D" w:themeColor="text2"/>
                      <w:sz w:val="72"/>
                      <w:szCs w:val="72"/>
                    </w:rPr>
                  </w:pPr>
                  <w:r w:rsidRPr="009B743F">
                    <w:rPr>
                      <w:rFonts w:ascii="Times New Roman" w:hAnsi="Times New Roman" w:cs="Times New Roman"/>
                      <w:b/>
                      <w:caps/>
                      <w:color w:val="1F497D" w:themeColor="text2"/>
                      <w:sz w:val="72"/>
                      <w:szCs w:val="72"/>
                    </w:rPr>
                    <w:t>Закрытие лагеря!</w:t>
                  </w:r>
                </w:p>
              </w:txbxContent>
            </v:textbox>
          </v:shape>
        </w:pict>
      </w:r>
      <w:r w:rsidR="00205100" w:rsidRPr="00205100">
        <w:rPr>
          <w:rFonts w:ascii="Times New Roman" w:hAnsi="Times New Roman" w:cs="Times New Roman"/>
          <w:sz w:val="28"/>
          <w:szCs w:val="28"/>
        </w:rPr>
        <w:t>Предложенный вариант организации летнего отдыха детей – не единственно возможный. Каждое учреждение исходит из своих возможностей, традиций, симпатий и увлечений. Считаем целесообразным варьирование тематики и содержания мероприятий по усмотрению педагогов и детей.</w:t>
      </w:r>
    </w:p>
    <w:p w:rsidR="00D17B16" w:rsidRPr="00D17B16" w:rsidRDefault="00D17B16" w:rsidP="00D17B16">
      <w:pPr>
        <w:pStyle w:val="a3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</w:p>
    <w:p w:rsidR="00205100" w:rsidRPr="00205100" w:rsidRDefault="00150D8D" w:rsidP="0020510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150D8D">
        <w:rPr>
          <w:noProof/>
          <w:lang w:eastAsia="ru-RU"/>
        </w:rPr>
        <w:pict>
          <v:shape id="Поле 29" o:spid="_x0000_s1027" type="#_x0000_t202" style="position:absolute;left:0;text-align:left;margin-left:82.5pt;margin-top:46.6pt;width:385pt;height:216.45pt;z-index:25167667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" filled="f" stroked="f">
            <v:textbox>
              <w:txbxContent>
                <w:p w:rsidR="003979D0" w:rsidRPr="009B743F" w:rsidRDefault="003979D0" w:rsidP="00D17B16">
                  <w:pPr>
                    <w:rPr>
                      <w:rFonts w:ascii="Times New Roman" w:hAnsi="Times New Roman" w:cs="Times New Roman"/>
                      <w:b/>
                      <w:caps/>
                      <w:color w:val="1F497D" w:themeColor="text2"/>
                      <w:sz w:val="72"/>
                      <w:szCs w:val="72"/>
                    </w:rPr>
                  </w:pPr>
                  <w:r w:rsidRPr="009B743F">
                    <w:rPr>
                      <w:rFonts w:ascii="Times New Roman" w:hAnsi="Times New Roman" w:cs="Times New Roman"/>
                      <w:b/>
                      <w:caps/>
                      <w:color w:val="1F497D" w:themeColor="text2"/>
                      <w:sz w:val="72"/>
                      <w:szCs w:val="72"/>
                    </w:rPr>
                    <w:t>До НОВЫх встреч!</w:t>
                  </w:r>
                </w:p>
              </w:txbxContent>
            </v:textbox>
          </v:shape>
        </w:pict>
      </w:r>
    </w:p>
    <w:sectPr w:rsidR="00205100" w:rsidRPr="00205100" w:rsidSect="00786AA5">
      <w:pgSz w:w="11906" w:h="16838"/>
      <w:pgMar w:top="851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D6A99"/>
    <w:multiLevelType w:val="hybridMultilevel"/>
    <w:tmpl w:val="E146C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A0B8C"/>
    <w:multiLevelType w:val="hybridMultilevel"/>
    <w:tmpl w:val="FCCA7B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62368A"/>
    <w:multiLevelType w:val="hybridMultilevel"/>
    <w:tmpl w:val="0C7A10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86188F"/>
    <w:multiLevelType w:val="multilevel"/>
    <w:tmpl w:val="D7CC2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6869B8"/>
    <w:multiLevelType w:val="hybridMultilevel"/>
    <w:tmpl w:val="F8405B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8237C0"/>
    <w:multiLevelType w:val="multilevel"/>
    <w:tmpl w:val="D9B82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84E5669"/>
    <w:multiLevelType w:val="hybridMultilevel"/>
    <w:tmpl w:val="AABEE07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B5C6FFE"/>
    <w:multiLevelType w:val="hybridMultilevel"/>
    <w:tmpl w:val="5328B0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5F0073"/>
    <w:multiLevelType w:val="multilevel"/>
    <w:tmpl w:val="F8129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F63189"/>
    <w:multiLevelType w:val="hybridMultilevel"/>
    <w:tmpl w:val="8D20AA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6C4621"/>
    <w:multiLevelType w:val="hybridMultilevel"/>
    <w:tmpl w:val="D444D484"/>
    <w:lvl w:ilvl="0" w:tplc="22E86D6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F2A4571"/>
    <w:multiLevelType w:val="multilevel"/>
    <w:tmpl w:val="68ECC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7826AC"/>
    <w:multiLevelType w:val="multilevel"/>
    <w:tmpl w:val="9BBCF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A00AC2"/>
    <w:multiLevelType w:val="multilevel"/>
    <w:tmpl w:val="AECEC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FE0329"/>
    <w:multiLevelType w:val="hybridMultilevel"/>
    <w:tmpl w:val="D952CC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9C4194"/>
    <w:multiLevelType w:val="multilevel"/>
    <w:tmpl w:val="37760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09B5900"/>
    <w:multiLevelType w:val="multilevel"/>
    <w:tmpl w:val="3C760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C00678"/>
    <w:multiLevelType w:val="multilevel"/>
    <w:tmpl w:val="A63A6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4454C7"/>
    <w:multiLevelType w:val="multilevel"/>
    <w:tmpl w:val="5CD26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3D4748"/>
    <w:multiLevelType w:val="hybridMultilevel"/>
    <w:tmpl w:val="5FF49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BA758A"/>
    <w:multiLevelType w:val="multilevel"/>
    <w:tmpl w:val="102E0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6D6332C"/>
    <w:multiLevelType w:val="hybridMultilevel"/>
    <w:tmpl w:val="8ED8784E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>
    <w:nsid w:val="48FD595E"/>
    <w:multiLevelType w:val="hybridMultilevel"/>
    <w:tmpl w:val="3620F152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4FC87468"/>
    <w:multiLevelType w:val="multilevel"/>
    <w:tmpl w:val="FD94C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69432AD"/>
    <w:multiLevelType w:val="multilevel"/>
    <w:tmpl w:val="900CC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DE441A5"/>
    <w:multiLevelType w:val="hybridMultilevel"/>
    <w:tmpl w:val="ADF64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A855CE"/>
    <w:multiLevelType w:val="hybridMultilevel"/>
    <w:tmpl w:val="092888B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9EA07AE"/>
    <w:multiLevelType w:val="multilevel"/>
    <w:tmpl w:val="A21A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2E764B0"/>
    <w:multiLevelType w:val="hybridMultilevel"/>
    <w:tmpl w:val="80B292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8D2930"/>
    <w:multiLevelType w:val="multilevel"/>
    <w:tmpl w:val="AC827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B775122"/>
    <w:multiLevelType w:val="hybridMultilevel"/>
    <w:tmpl w:val="7856E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5"/>
  </w:num>
  <w:num w:numId="3">
    <w:abstractNumId w:val="24"/>
  </w:num>
  <w:num w:numId="4">
    <w:abstractNumId w:val="12"/>
  </w:num>
  <w:num w:numId="5">
    <w:abstractNumId w:val="23"/>
  </w:num>
  <w:num w:numId="6">
    <w:abstractNumId w:val="10"/>
  </w:num>
  <w:num w:numId="7">
    <w:abstractNumId w:val="15"/>
  </w:num>
  <w:num w:numId="8">
    <w:abstractNumId w:val="5"/>
  </w:num>
  <w:num w:numId="9">
    <w:abstractNumId w:val="27"/>
  </w:num>
  <w:num w:numId="10">
    <w:abstractNumId w:val="20"/>
  </w:num>
  <w:num w:numId="11">
    <w:abstractNumId w:val="13"/>
  </w:num>
  <w:num w:numId="12">
    <w:abstractNumId w:val="18"/>
  </w:num>
  <w:num w:numId="13">
    <w:abstractNumId w:val="11"/>
  </w:num>
  <w:num w:numId="14">
    <w:abstractNumId w:val="8"/>
  </w:num>
  <w:num w:numId="15">
    <w:abstractNumId w:val="29"/>
  </w:num>
  <w:num w:numId="16">
    <w:abstractNumId w:val="16"/>
  </w:num>
  <w:num w:numId="17">
    <w:abstractNumId w:val="22"/>
  </w:num>
  <w:num w:numId="18">
    <w:abstractNumId w:val="6"/>
  </w:num>
  <w:num w:numId="19">
    <w:abstractNumId w:val="21"/>
  </w:num>
  <w:num w:numId="20">
    <w:abstractNumId w:val="19"/>
  </w:num>
  <w:num w:numId="21">
    <w:abstractNumId w:val="17"/>
  </w:num>
  <w:num w:numId="22">
    <w:abstractNumId w:val="3"/>
  </w:num>
  <w:num w:numId="23">
    <w:abstractNumId w:val="30"/>
  </w:num>
  <w:num w:numId="24">
    <w:abstractNumId w:val="26"/>
  </w:num>
  <w:num w:numId="25">
    <w:abstractNumId w:val="28"/>
  </w:num>
  <w:num w:numId="26">
    <w:abstractNumId w:val="14"/>
  </w:num>
  <w:num w:numId="27">
    <w:abstractNumId w:val="1"/>
  </w:num>
  <w:num w:numId="28">
    <w:abstractNumId w:val="9"/>
  </w:num>
  <w:num w:numId="29">
    <w:abstractNumId w:val="7"/>
  </w:num>
  <w:num w:numId="30">
    <w:abstractNumId w:val="4"/>
  </w:num>
  <w:num w:numId="3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32BB"/>
    <w:rsid w:val="000663F0"/>
    <w:rsid w:val="000E08CB"/>
    <w:rsid w:val="000F4657"/>
    <w:rsid w:val="00107AF2"/>
    <w:rsid w:val="001474CD"/>
    <w:rsid w:val="00150D8D"/>
    <w:rsid w:val="00156528"/>
    <w:rsid w:val="00172EBA"/>
    <w:rsid w:val="001B1BBA"/>
    <w:rsid w:val="00205100"/>
    <w:rsid w:val="00254B0D"/>
    <w:rsid w:val="002A2D56"/>
    <w:rsid w:val="002D76B6"/>
    <w:rsid w:val="002E25E8"/>
    <w:rsid w:val="002F72F7"/>
    <w:rsid w:val="00333DEC"/>
    <w:rsid w:val="00336F70"/>
    <w:rsid w:val="00345B18"/>
    <w:rsid w:val="003979D0"/>
    <w:rsid w:val="003B63B2"/>
    <w:rsid w:val="0048268D"/>
    <w:rsid w:val="004960EA"/>
    <w:rsid w:val="004B1FAC"/>
    <w:rsid w:val="004C1EA7"/>
    <w:rsid w:val="005039DF"/>
    <w:rsid w:val="00507CE4"/>
    <w:rsid w:val="005602BA"/>
    <w:rsid w:val="005A763B"/>
    <w:rsid w:val="005C3E8C"/>
    <w:rsid w:val="006143DB"/>
    <w:rsid w:val="006410EB"/>
    <w:rsid w:val="00643917"/>
    <w:rsid w:val="006863E3"/>
    <w:rsid w:val="006C1D48"/>
    <w:rsid w:val="006D23E0"/>
    <w:rsid w:val="006E40B7"/>
    <w:rsid w:val="00763266"/>
    <w:rsid w:val="00775912"/>
    <w:rsid w:val="00784888"/>
    <w:rsid w:val="00786AA5"/>
    <w:rsid w:val="00793AC9"/>
    <w:rsid w:val="007C1C2A"/>
    <w:rsid w:val="007F5701"/>
    <w:rsid w:val="008B70CB"/>
    <w:rsid w:val="008D214A"/>
    <w:rsid w:val="0092701F"/>
    <w:rsid w:val="009369DA"/>
    <w:rsid w:val="00945FCE"/>
    <w:rsid w:val="00965D0C"/>
    <w:rsid w:val="00981C2E"/>
    <w:rsid w:val="009B743F"/>
    <w:rsid w:val="00A03398"/>
    <w:rsid w:val="00A35C6D"/>
    <w:rsid w:val="00A704F1"/>
    <w:rsid w:val="00A850E1"/>
    <w:rsid w:val="00AF5294"/>
    <w:rsid w:val="00B049F4"/>
    <w:rsid w:val="00B1578F"/>
    <w:rsid w:val="00B5541B"/>
    <w:rsid w:val="00B87D80"/>
    <w:rsid w:val="00BD6E55"/>
    <w:rsid w:val="00C01ED7"/>
    <w:rsid w:val="00C21992"/>
    <w:rsid w:val="00C50DEE"/>
    <w:rsid w:val="00C632BB"/>
    <w:rsid w:val="00CA1ED7"/>
    <w:rsid w:val="00CD76B7"/>
    <w:rsid w:val="00CF58AD"/>
    <w:rsid w:val="00D17B16"/>
    <w:rsid w:val="00D22643"/>
    <w:rsid w:val="00D269F2"/>
    <w:rsid w:val="00D33CD1"/>
    <w:rsid w:val="00D54C0E"/>
    <w:rsid w:val="00D67A27"/>
    <w:rsid w:val="00D95AF3"/>
    <w:rsid w:val="00E22A68"/>
    <w:rsid w:val="00EF55FF"/>
    <w:rsid w:val="00F072E0"/>
    <w:rsid w:val="00F0750F"/>
    <w:rsid w:val="00F16E1B"/>
    <w:rsid w:val="00FC214F"/>
    <w:rsid w:val="00FC70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2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6AA5"/>
    <w:pPr>
      <w:ind w:left="720"/>
      <w:contextualSpacing/>
    </w:pPr>
  </w:style>
  <w:style w:type="table" w:styleId="a4">
    <w:name w:val="Table Grid"/>
    <w:basedOn w:val="a1"/>
    <w:uiPriority w:val="59"/>
    <w:rsid w:val="00C50D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50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0D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6AA5"/>
    <w:pPr>
      <w:ind w:left="720"/>
      <w:contextualSpacing/>
    </w:pPr>
  </w:style>
  <w:style w:type="table" w:styleId="a4">
    <w:name w:val="Table Grid"/>
    <w:basedOn w:val="a1"/>
    <w:uiPriority w:val="59"/>
    <w:rsid w:val="00C50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50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0D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9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20</Pages>
  <Words>4506</Words>
  <Characters>25687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27</cp:revision>
  <cp:lastPrinted>2021-06-22T11:39:00Z</cp:lastPrinted>
  <dcterms:created xsi:type="dcterms:W3CDTF">2019-03-25T15:11:00Z</dcterms:created>
  <dcterms:modified xsi:type="dcterms:W3CDTF">2021-06-22T11:40:00Z</dcterms:modified>
</cp:coreProperties>
</file>